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9859"/>
      </w:tblGrid>
      <w:tr w:rsidR="000E3EEE" w:rsidRPr="007B0F58" w14:paraId="39806912" w14:textId="77777777" w:rsidTr="00FD4BD2">
        <w:trPr>
          <w:trHeight w:val="1112"/>
        </w:trPr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57D9F3" w14:textId="77777777" w:rsidR="000E3EEE" w:rsidRPr="007B0F58" w:rsidRDefault="000E3EEE" w:rsidP="00665B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1307E" w14:textId="323FDC17" w:rsidR="000E3EEE" w:rsidRPr="007B0F58" w:rsidRDefault="000E3EEE" w:rsidP="00665BC2">
            <w:pPr>
              <w:pStyle w:val="Title"/>
              <w:tabs>
                <w:tab w:val="left" w:pos="1701"/>
              </w:tabs>
              <w:spacing w:before="120" w:after="0"/>
              <w:jc w:val="right"/>
              <w:rPr>
                <w:rFonts w:ascii="TH SarabunPSK" w:hAnsi="TH SarabunPSK" w:cs="TH SarabunPSK"/>
                <w:b w:val="0"/>
                <w:bCs w:val="0"/>
                <w:color w:val="000050"/>
                <w:sz w:val="32"/>
                <w:szCs w:val="32"/>
                <w:u w:val="single"/>
              </w:rPr>
            </w:pP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cs/>
              </w:rPr>
              <w:t>เลขที่ใบจอง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u w:val="single"/>
                <w:cs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u w:val="single"/>
                <w:cs/>
                <w:lang w:val="en-US"/>
              </w:rPr>
              <w:tab/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0080"/>
                <w:sz w:val="32"/>
                <w:szCs w:val="32"/>
                <w:u w:val="single"/>
                <w:cs/>
                <w:lang w:val="en-US"/>
              </w:rPr>
              <w:t xml:space="preserve"> </w:t>
            </w:r>
          </w:p>
          <w:p w14:paraId="24BE3D39" w14:textId="1E28EEC5" w:rsidR="000E3EEE" w:rsidRPr="007B0F58" w:rsidRDefault="000E3EEE" w:rsidP="00665BC2">
            <w:pPr>
              <w:pStyle w:val="Title"/>
              <w:spacing w:after="0"/>
              <w:ind w:left="-962"/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ใบจองซื้อหุ้นสามัญ บริษัท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** จำกัด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(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มหาชน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)</w:t>
            </w:r>
          </w:p>
          <w:p w14:paraId="313F7977" w14:textId="77777777" w:rsidR="000E3EEE" w:rsidRPr="007B0F58" w:rsidRDefault="000E3EEE" w:rsidP="00665BC2">
            <w:pPr>
              <w:pStyle w:val="Title"/>
              <w:spacing w:after="0"/>
              <w:ind w:left="-962"/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cs/>
                <w:lang w:val="en-US"/>
              </w:rPr>
              <w:t>การเสนอขายหุ้นสามัญต่อประชาชน จำนวน **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lang w:val="en-US"/>
              </w:rPr>
              <w:t xml:space="preserve">  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cs/>
                <w:lang w:val="en-US"/>
              </w:rPr>
              <w:t xml:space="preserve">หุ้น </w:t>
            </w:r>
          </w:p>
          <w:p w14:paraId="6B23A830" w14:textId="77777777" w:rsidR="000E3EEE" w:rsidRPr="007B0F58" w:rsidRDefault="000E3EEE" w:rsidP="00665BC2">
            <w:pPr>
              <w:pStyle w:val="Title"/>
              <w:spacing w:after="0"/>
              <w:ind w:left="-962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cs/>
                <w:lang w:val="en-US"/>
              </w:rPr>
              <w:t xml:space="preserve">มูลค่าที่ตราไว้หุ้นละ  **  บาท ในราคาเสนอขายหุ้นละ 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lang w:val="en-US"/>
              </w:rPr>
              <w:t>[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lang w:val="en-US"/>
              </w:rPr>
              <w:sym w:font="Symbol" w:char="F0B7"/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lang w:val="en-US"/>
              </w:rPr>
              <w:t>]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cs/>
              </w:rPr>
              <w:t xml:space="preserve">  บาท</w:t>
            </w:r>
          </w:p>
          <w:p w14:paraId="51F83119" w14:textId="5A952073" w:rsidR="000E3EEE" w:rsidRPr="007B0F58" w:rsidRDefault="000E3EEE" w:rsidP="00665BC2">
            <w:pPr>
              <w:pStyle w:val="Footer"/>
              <w:tabs>
                <w:tab w:val="clear" w:pos="8280"/>
                <w:tab w:val="left" w:pos="567"/>
              </w:tabs>
              <w:spacing w:after="0"/>
              <w:ind w:left="-962"/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ซึ่งผู้จองซื้อต้องจองซื้อหุ้นขั้นต่ำจำนวน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หุ้น  และเป็นจำนวนทวีคูณของ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100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หุ้น</w:t>
            </w:r>
          </w:p>
        </w:tc>
      </w:tr>
      <w:tr w:rsidR="000E3EEE" w:rsidRPr="007B0F58" w14:paraId="6158C1B9" w14:textId="77777777" w:rsidTr="00FD4BD2">
        <w:tblPrEx>
          <w:tblBorders>
            <w:insideV w:val="single" w:sz="4" w:space="0" w:color="auto"/>
          </w:tblBorders>
        </w:tblPrEx>
        <w:trPr>
          <w:trHeight w:val="130"/>
        </w:trPr>
        <w:tc>
          <w:tcPr>
            <w:tcW w:w="108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852E95" w14:textId="6D99263E" w:rsidR="000E3EEE" w:rsidRPr="007B0F58" w:rsidRDefault="000E3EEE" w:rsidP="00ED4C01">
            <w:pPr>
              <w:pStyle w:val="Footer"/>
              <w:tabs>
                <w:tab w:val="clear" w:pos="8280"/>
                <w:tab w:val="left" w:pos="459"/>
                <w:tab w:val="left" w:pos="7707"/>
                <w:tab w:val="left" w:pos="9057"/>
                <w:tab w:val="left" w:pos="10656"/>
              </w:tabs>
              <w:spacing w:before="120" w:after="0"/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เรียน   คณะกรรมการบริษัท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** จำกัด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(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มหาชน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)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(“บริษัทฯ”)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 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วันที่จองซื้อ</w:t>
            </w:r>
            <w:r w:rsidRPr="007B0F5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="002C4C21"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="002C4C21"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="002C4C21"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="002C4C21"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</w:p>
        </w:tc>
      </w:tr>
      <w:tr w:rsidR="000E3EEE" w:rsidRPr="007B0F58" w14:paraId="77429A8E" w14:textId="77777777" w:rsidTr="00FD4BD2">
        <w:tblPrEx>
          <w:tblBorders>
            <w:insideV w:val="single" w:sz="4" w:space="0" w:color="auto"/>
          </w:tblBorders>
        </w:tblPrEx>
        <w:trPr>
          <w:trHeight w:val="188"/>
        </w:trPr>
        <w:tc>
          <w:tcPr>
            <w:tcW w:w="1087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CC"/>
            <w:vAlign w:val="center"/>
          </w:tcPr>
          <w:p w14:paraId="250CCDDF" w14:textId="77777777" w:rsidR="000E3EEE" w:rsidRPr="007B0F58" w:rsidRDefault="000E3EEE" w:rsidP="00665BC2">
            <w:pPr>
              <w:pStyle w:val="Footer"/>
              <w:tabs>
                <w:tab w:val="right" w:pos="11125"/>
              </w:tabs>
              <w:spacing w:after="0"/>
              <w:ind w:left="714" w:right="34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  <w:t>ข้อมูล</w:t>
            </w:r>
            <w:r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  <w:lang w:val="en-US"/>
              </w:rPr>
              <w:t>ผู้จองซื้อหุ้น</w:t>
            </w:r>
            <w:r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  <w:lang w:val="en-US"/>
              </w:rPr>
              <w:t>โปรดกรอกข้อความในช่องด้านล่างนี้ให้ครบถ้วน</w:t>
            </w:r>
            <w:r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  <w:lang w:val="en-US"/>
              </w:rPr>
              <w:t>ชัดเจน</w:t>
            </w:r>
            <w:r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  <w:lang w:val="en-US"/>
              </w:rPr>
              <w:t>ตัวบรรจง</w:t>
            </w:r>
          </w:p>
        </w:tc>
      </w:tr>
      <w:tr w:rsidR="000E3EEE" w:rsidRPr="007B0F58" w14:paraId="70C1BB90" w14:textId="77777777" w:rsidTr="00FD4BD2">
        <w:tblPrEx>
          <w:tblBorders>
            <w:insideV w:val="single" w:sz="4" w:space="0" w:color="auto"/>
          </w:tblBorders>
        </w:tblPrEx>
        <w:tc>
          <w:tcPr>
            <w:tcW w:w="1087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0885B" w14:textId="28A1BF60" w:rsidR="00ED4C01" w:rsidRDefault="000E3EEE" w:rsidP="008B0AA5">
            <w:pPr>
              <w:pStyle w:val="Footer"/>
              <w:tabs>
                <w:tab w:val="clear" w:pos="8280"/>
                <w:tab w:val="left" w:pos="4378"/>
                <w:tab w:val="right" w:pos="10588"/>
              </w:tabs>
              <w:spacing w:before="100" w:after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ข้าพเจ้า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นาย 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นาง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นางสาว 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นิติบุคคล 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อื่น ๆ (ระบุ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)</w:t>
            </w:r>
          </w:p>
          <w:p w14:paraId="513042C7" w14:textId="60378E7B" w:rsidR="000E3EEE" w:rsidRPr="007B0F58" w:rsidRDefault="00ED4C01" w:rsidP="008B0AA5">
            <w:pPr>
              <w:pStyle w:val="Footer"/>
              <w:tabs>
                <w:tab w:val="clear" w:pos="8280"/>
                <w:tab w:val="left" w:pos="4378"/>
                <w:tab w:val="right" w:pos="10588"/>
              </w:tabs>
              <w:spacing w:before="100" w:after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noProof/>
                <w:color w:val="002060"/>
                <w:sz w:val="32"/>
                <w:szCs w:val="32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D4D188A" wp14:editId="63DD8374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328281</wp:posOffset>
                      </wp:positionV>
                      <wp:extent cx="2596515" cy="182880"/>
                      <wp:effectExtent l="0" t="0" r="13335" b="2667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6515" cy="182880"/>
                                <a:chOff x="3416" y="3433"/>
                                <a:chExt cx="2779" cy="244"/>
                              </a:xfrm>
                            </wpg:grpSpPr>
                            <wps:wsp>
                              <wps:cNvPr id="12" name="Line 116"/>
                              <wps:cNvCnPr/>
                              <wps:spPr bwMode="auto">
                                <a:xfrm>
                                  <a:off x="3510" y="3551"/>
                                  <a:ext cx="26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16" y="3440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69" y="343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72" y="343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5" y="343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8" y="343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11" y="343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09" y="343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07" y="343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05" y="343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3" y="343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51" y="343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49" y="343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97" y="343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405A47" id="Group 11" o:spid="_x0000_s1026" style="position:absolute;margin-left:151.75pt;margin-top:25.85pt;width:204.45pt;height:14.4pt;z-index:251658240" coordorigin="3416,3433" coordsize="27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VqBQQAAEwnAAAOAAAAZHJzL2Uyb0RvYy54bWzsWm1v2zYQ/j5g/4Hg90UvlmxLiFIUaRMM&#10;yLZg3X4ALVEvqESqJB0l+/U9krIrx/aadY2AArQBgRQl6u6eh8cjj5dvHrsWPVAhG84yHFz4GFGW&#10;86JhVYb//uvmlzVGUhFWkJYzmuEnKvGbq59/uhz6lIa85m1BBYJOmEyHPsO1Un3qeTKvaUfkBe8p&#10;g8aSi44oqIrKKwQZoPeu9ULfX3oDF0UveE6lhLvvbCO+Mv2XJc3VH2UpqUJthkE2Za7CXDf66l1d&#10;krQSpK+bfBSDfIMUHWkYfHTf1TuiCNqK5qirrskFl7xUFznvPF6WTU6NDqBN4D/T5lbwbW90qdKh&#10;6vdmAtM+s9M3d5v//nAr+g/9vbDSQ/GO5x8l2MUb+iqdtut6ZR9Gm+E3XgCeZKu4UfyxFJ3uAlRC&#10;j8a+T3v70keFcrgZxskyDmKMcmgL1uF6PQKQ14CSfm0RBUuMoHURLRYWnLx+v3t9tUrsu2EU6UaP&#10;pPazRtRRNA09cEl+MZf8f+b6UJOeGhSkNse9QE0B4ocYMdKBCe4aRlEAcoNE+tPwzDW7F2NNgmm/&#10;aq1FHAA5tdpxHFi19zZbBpFV2thqrzJJeyHVLeUd0oUMtyCGQYI83EllrbN7RAPD+E3TtnCfpC1D&#10;Q4aTOIzNC5K3TaEbdZsU1ea6FeiBwIhZ+/o/mvrgMWAmK0xnNSXF+7GsSNPaMsjZMsMhmWoTWNNs&#10;ePFkLAOAGYzmAmuxA+tP8AiEVa1GbDVBbDcCpKU/Yvy6hufoWyH4oFUEEhlkjOQAsX1Bq/EyhL8Q&#10;OxpJv0M4SMBH6hERLoxE5yEWIPy/QXyA0AGQN+Z3CsjvwIWuUeDD26bThNE/y+D/TgwkuHXQMKFA&#10;oebiH4wGcM4Zlp+2RFCM2l8ZIJEEEVgRKVOJ4lUIFTFt2UxbCMuhqwwrjGzxWtkZYNuLpqrhS4Gx&#10;KuNvwZuVjRk8GllL15HF4FHmYisMeOtapmxdz8nW5RI87YEbdmx97sYcW+1ECPP5MVuTOdm6XsFk&#10;7Niq46Gzk65jq2UrhJdHbIXpY4zW9hM7BEKvFAlE/hJGjGOrY+t04XpmkbE6xVYTh44rjdeOW6Mw&#10;hujUsdWx9QVsBaYc+9ZwTt8aB4Fjq137u0hgtyl4xrfCCueYrWbTaS7fuvLdKktvIrm4dbKFfZqt&#10;eofjmK1mF3QutiY+RCMuEnBs/XokEMIsfMzWeMZIADbU3SrL+dZnCbUzvnWfypnst4bTfM5rr7Li&#10;hQ8ZCudbnW99gW89lcsK58xlxTpJ6djq4taDoxdnfOupXFY4Zy4rXkVuleUigZdFAqdyWeGcuaw4&#10;Sdwq68dnqzmQBEe2zBwxHi/TZ8KmdShPD8FdfQYAAP//AwBQSwMEFAAGAAgAAAAhACt3zOThAAAA&#10;CQEAAA8AAABkcnMvZG93bnJldi54bWxMj8FqwzAQRO+F/oPYQm+NpLhuguN1CKHtKRSaFEpuirWx&#10;TSzJWIrt/H3VU3tc5jHzNl9PpmUD9b5xFkHOBDCypdONrRC+Dm9PS2A+KKtV6ywh3MjDuri/y1Wm&#10;3Wg/adiHisUS6zOFUIfQZZz7siaj/Mx1ZGN2dr1RIZ59xXWvxlhuWj4X4oUb1di4UKuOtjWVl/3V&#10;ILyPatwk8nXYXc7b2/GQfnzvJCE+PkybFbBAU/iD4Vc/qkMRnU7uarVnLUIikjSiCKlcAIvAQs6f&#10;gZ0QliIFXuT8/wfFDwAAAP//AwBQSwECLQAUAAYACAAAACEAtoM4kv4AAADhAQAAEwAAAAAAAAAA&#10;AAAAAAAAAAAAW0NvbnRlbnRfVHlwZXNdLnhtbFBLAQItABQABgAIAAAAIQA4/SH/1gAAAJQBAAAL&#10;AAAAAAAAAAAAAAAAAC8BAABfcmVscy8ucmVsc1BLAQItABQABgAIAAAAIQCLqMVqBQQAAEwnAAAO&#10;AAAAAAAAAAAAAAAAAC4CAABkcnMvZTJvRG9jLnhtbFBLAQItABQABgAIAAAAIQArd8zk4QAAAAkB&#10;AAAPAAAAAAAAAAAAAAAAAF8GAABkcnMvZG93bnJldi54bWxQSwUGAAAAAAQABADzAAAAbQcAAAAA&#10;">
                      <v:line id="Line 116" o:spid="_x0000_s1027" style="position:absolute;visibility:visible;mso-wrap-style:square" from="3510,3551" to="6124,3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aNhvQAAANsAAAAPAAAAZHJzL2Rvd25yZXYueG1sRI/NCsIw&#10;EITvgu8QVvCmqR5Eq1FEELz6B3pbm7UtNpuSRFvf3giCt11mdr7Zxao1lXiR86VlBaNhAoI4s7rk&#10;XMHpuB1MQfiArLGyTAre5GG17HYWmGrb8J5eh5CLGMI+RQVFCHUqpc8KMuiHtiaO2t06gyGuLpfa&#10;YRPDTSXHSTKRBkuOhAJr2hSUPQ5PowBbfW5um3dymVU3g3nkXB0r1e+16zmIQG34m3/XOx3rj+H7&#10;SxxALj8AAAD//wMAUEsBAi0AFAAGAAgAAAAhANvh9svuAAAAhQEAABMAAAAAAAAAAAAAAAAAAAAA&#10;AFtDb250ZW50X1R5cGVzXS54bWxQSwECLQAUAAYACAAAACEAWvQsW78AAAAVAQAACwAAAAAAAAAA&#10;AAAAAAAfAQAAX3JlbHMvLnJlbHNQSwECLQAUAAYACAAAACEAc5mjYb0AAADbAAAADwAAAAAAAAAA&#10;AAAAAAAHAgAAZHJzL2Rvd25yZXYueG1sUEsFBgAAAAADAAMAtwAAAPECAAAAAA==&#10;" strokecolor="gray"/>
                      <v:rect id="Rectangle 117" o:spid="_x0000_s1028" style="position:absolute;left:3416;top:3440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L3swQAAANsAAAAPAAAAZHJzL2Rvd25yZXYueG1sRE9NawIx&#10;EL0X/A9hhN5q1paKrEZRoSC9SG1Bj+NmTBY3kyWJ69pf3xQKvc3jfc582btGdBRi7VnBeFSAIK68&#10;rtko+Pp8e5qCiAlZY+OZFNwpwnIxeJhjqf2NP6jbJyNyCMcSFdiU2lLKWFlyGEe+Jc7c2QeHKcNg&#10;pA54y+Gukc9FMZEOa84NFlvaWKou+6tToHf38GrT7vv9FNeT0B0PRpqDUo/DfjUDkahP/+I/91bn&#10;+S/w+0s+QC5+AAAA//8DAFBLAQItABQABgAIAAAAIQDb4fbL7gAAAIUBAAATAAAAAAAAAAAAAAAA&#10;AAAAAABbQ29udGVudF9UeXBlc10ueG1sUEsBAi0AFAAGAAgAAAAhAFr0LFu/AAAAFQEAAAsAAAAA&#10;AAAAAAAAAAAAHwEAAF9yZWxzLy5yZWxzUEsBAi0AFAAGAAgAAAAhACA8vezBAAAA2wAAAA8AAAAA&#10;AAAAAAAAAAAABwIAAGRycy9kb3ducmV2LnhtbFBLBQYAAAAAAwADALcAAAD1AgAAAAA=&#10;" strokecolor="gray"/>
                      <v:rect id="Rectangle 118" o:spid="_x0000_s1029" style="position:absolute;left:3669;top:343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SWYwQAAANsAAAAPAAAAZHJzL2Rvd25yZXYueG1sRE9NawIx&#10;EL0X/A9hhN5q1tKKrEZRoSC9SG1Bj+NmTBY3kyWJ69pf3xQKvc3jfc582btGdBRi7VnBeFSAIK68&#10;rtko+Pp8e5qCiAlZY+OZFNwpwnIxeJhjqf2NP6jbJyNyCMcSFdiU2lLKWFlyGEe+Jc7c2QeHKcNg&#10;pA54y+Gukc9FMZEOa84NFlvaWKou+6tToHf38GrT7vv9FNeT0B0PRpqDUo/DfjUDkahP/+I/91bn&#10;+S/w+0s+QC5+AAAA//8DAFBLAQItABQABgAIAAAAIQDb4fbL7gAAAIUBAAATAAAAAAAAAAAAAAAA&#10;AAAAAABbQ29udGVudF9UeXBlc10ueG1sUEsBAi0AFAAGAAgAAAAhAFr0LFu/AAAAFQEAAAsAAAAA&#10;AAAAAAAAAAAAHwEAAF9yZWxzLy5yZWxzUEsBAi0AFAAGAAgAAAAhAK/VJZjBAAAA2wAAAA8AAAAA&#10;AAAAAAAAAAAABwIAAGRycy9kb3ducmV2LnhtbFBLBQYAAAAAAwADALcAAAD1AgAAAAA=&#10;" strokecolor="gray"/>
                      <v:rect id="Rectangle 119" o:spid="_x0000_s1030" style="position:absolute;left:3872;top:343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ADwAAAANsAAAAPAAAAZHJzL2Rvd25yZXYueG1sRE9NawIx&#10;EL0X/A9hBG81a0Epq1FUKIgXqS3Y47gZk8XNZEniuvbXN4VCb/N4n7NY9a4RHYVYe1YwGRcgiCuv&#10;azYKPj/enl9BxISssfFMCh4UYbUcPC2w1P7O79QdkxE5hGOJCmxKbSllrCw5jGPfEmfu4oPDlGEw&#10;Uge853DXyJeimEmHNecGiy1tLVXX480p0IdHmNp0+N6f42YWuq+Tkeak1GjYr+cgEvXpX/zn3uk8&#10;fwq/v+QD5PIHAAD//wMAUEsBAi0AFAAGAAgAAAAhANvh9svuAAAAhQEAABMAAAAAAAAAAAAAAAAA&#10;AAAAAFtDb250ZW50X1R5cGVzXS54bWxQSwECLQAUAAYACAAAACEAWvQsW78AAAAVAQAACwAAAAAA&#10;AAAAAAAAAAAfAQAAX3JlbHMvLnJlbHNQSwECLQAUAAYACAAAACEAwJmAA8AAAADbAAAADwAAAAAA&#10;AAAAAAAAAAAHAgAAZHJzL2Rvd25yZXYueG1sUEsFBgAAAAADAAMAtwAAAPQCAAAAAA==&#10;" strokecolor="gray"/>
                      <v:rect id="Rectangle 120" o:spid="_x0000_s1031" style="position:absolute;left:4065;top:343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x50wQAAANsAAAAPAAAAZHJzL2Rvd25yZXYueG1sRE9NawIx&#10;EL0X/A9hhN5q1kKXshqlCoJ4kVpBj9PNNFm6mSxJuq7+elMo9DaP9znz5eBa0VOIjWcF00kBgrj2&#10;umGj4PixeXoFEROyxtYzKbhShOVi9DDHSvsLv1N/SEbkEI4VKrApdZWUsbbkME58R5y5Lx8cpgyD&#10;kTrgJYe7Vj4XRSkdNpwbLHa0tlR/H36cAr2/hheb9rfdZ1yVoT+fjDQnpR7Hw9sMRKIh/Yv/3Fud&#10;55fw+0s+QC7uAAAA//8DAFBLAQItABQABgAIAAAAIQDb4fbL7gAAAIUBAAATAAAAAAAAAAAAAAAA&#10;AAAAAABbQ29udGVudF9UeXBlc10ueG1sUEsBAi0AFAAGAAgAAAAhAFr0LFu/AAAAFQEAAAsAAAAA&#10;AAAAAAAAAAAAHwEAAF9yZWxzLy5yZWxzUEsBAi0AFAAGAAgAAAAhADBLHnTBAAAA2wAAAA8AAAAA&#10;AAAAAAAAAAAABwIAAGRycy9kb3ducmV2LnhtbFBLBQYAAAAAAwADALcAAAD1AgAAAAA=&#10;" strokecolor="gray"/>
                      <v:rect id="Rectangle 121" o:spid="_x0000_s1032" style="position:absolute;left:4258;top:343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7vvwQAAANsAAAAPAAAAZHJzL2Rvd25yZXYueG1sRE9NawIx&#10;EL0L/ocwQm81a6G2bI2iQqH0IlXBHqebMVncTJYkXdf++kYQvM3jfc5s0btGdBRi7VnBZFyAIK68&#10;rtko2O/eH19BxISssfFMCi4UYTEfDmZYan/mL+q2yYgcwrFEBTaltpQyVpYcxrFviTN39MFhyjAY&#10;qQOec7hr5FNRTKXDmnODxZbWlqrT9tcp0JtLeLZp8/f5E1fT0H0fjDQHpR5G/fINRKI+3cU394fO&#10;81/g+ks+QM7/AQAA//8DAFBLAQItABQABgAIAAAAIQDb4fbL7gAAAIUBAAATAAAAAAAAAAAAAAAA&#10;AAAAAABbQ29udGVudF9UeXBlc10ueG1sUEsBAi0AFAAGAAgAAAAhAFr0LFu/AAAAFQEAAAsAAAAA&#10;AAAAAAAAAAAAHwEAAF9yZWxzLy5yZWxzUEsBAi0AFAAGAAgAAAAhAF8Hu+/BAAAA2wAAAA8AAAAA&#10;AAAAAAAAAAAABwIAAGRycy9kb3ducmV2LnhtbFBLBQYAAAAAAwADALcAAAD1AgAAAAA=&#10;" strokecolor="gray"/>
                      <v:rect id="Rectangle 122" o:spid="_x0000_s1033" style="position:absolute;left:4511;top:343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C+dxAAAANsAAAAPAAAAZHJzL2Rvd25yZXYueG1sRI9BSwMx&#10;EIXvgv8hTMGbzbZgKWvTokJBvBRboR7HzZgsbiZLErdbf71zKPQ2w3vz3jerzRg6NVDKbWQDs2kF&#10;iriJtmVn4OOwvV+CygXZYheZDJwpw2Z9e7PC2sYTv9OwL05JCOcaDfhS+lrr3HgKmKexJxbtO6aA&#10;RdbktE14kvDQ6XlVLXTAlqXBY08vnpqf/W8wYHfn9ODL7u/tKz8v0vB5dNodjbmbjE+PoAqN5Wq+&#10;XL9awRdY+UUG0Ot/AAAA//8DAFBLAQItABQABgAIAAAAIQDb4fbL7gAAAIUBAAATAAAAAAAAAAAA&#10;AAAAAAAAAABbQ29udGVudF9UeXBlc10ueG1sUEsBAi0AFAAGAAgAAAAhAFr0LFu/AAAAFQEAAAsA&#10;AAAAAAAAAAAAAAAAHwEAAF9yZWxzLy5yZWxzUEsBAi0AFAAGAAgAAAAhAC6YL53EAAAA2wAAAA8A&#10;AAAAAAAAAAAAAAAABwIAAGRycy9kb3ducmV2LnhtbFBLBQYAAAAAAwADALcAAAD4AgAAAAA=&#10;" strokecolor="gray"/>
                      <v:rect id="Rectangle 123" o:spid="_x0000_s1034" style="position:absolute;left:4709;top:343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IoGwQAAANsAAAAPAAAAZHJzL2Rvd25yZXYueG1sRE9NawIx&#10;EL0L/ocwQm81a6HSbo2iQqH0IlXBHqebMVncTJYkXdf++kYQvM3jfc5s0btGdBRi7VnBZFyAIK68&#10;rtko2O/eH19AxISssfFMCi4UYTEfDmZYan/mL+q2yYgcwrFEBTaltpQyVpYcxrFviTN39MFhyjAY&#10;qQOec7hr5FNRTKXDmnODxZbWlqrT9tcp0JtLeLZp8/f5E1fT0H0fjDQHpR5G/fINRKI+3cU394fO&#10;81/h+ks+QM7/AQAA//8DAFBLAQItABQABgAIAAAAIQDb4fbL7gAAAIUBAAATAAAAAAAAAAAAAAAA&#10;AAAAAABbQ29udGVudF9UeXBlc10ueG1sUEsBAi0AFAAGAAgAAAAhAFr0LFu/AAAAFQEAAAsAAAAA&#10;AAAAAAAAAAAAHwEAAF9yZWxzLy5yZWxzUEsBAi0AFAAGAAgAAAAhAEHUigbBAAAA2wAAAA8AAAAA&#10;AAAAAAAAAAAABwIAAGRycy9kb3ducmV2LnhtbFBLBQYAAAAAAwADALcAAAD1AgAAAAA=&#10;" strokecolor="gray"/>
                      <v:rect id="Rectangle 124" o:spid="_x0000_s1035" style="position:absolute;left:4907;top:343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ukmwAAAANsAAAAPAAAAZHJzL2Rvd25yZXYueG1sRE9NawIx&#10;EL0X/A9hBG81W0Epq1FsoSBeRCvocbqZJoubyZLEdfXXm0Ohx8f7Xqx614iOQqw9K3gbFyCIK69r&#10;NgqO31+v7yBiQtbYeCYFd4qwWg5eFlhqf+M9dYdkRA7hWKICm1JbShkrSw7j2LfEmfv1wWHKMBip&#10;A95yuGvkpChm0mHNucFiS5+Wqsvh6hTo3T1Mbdo9tj/xYxa688lIc1JqNOzXcxCJ+vQv/nNvtIJJ&#10;Xp+/5B8gl08AAAD//wMAUEsBAi0AFAAGAAgAAAAhANvh9svuAAAAhQEAABMAAAAAAAAAAAAAAAAA&#10;AAAAAFtDb250ZW50X1R5cGVzXS54bWxQSwECLQAUAAYACAAAACEAWvQsW78AAAAVAQAACwAAAAAA&#10;AAAAAAAAAAAfAQAAX3JlbHMvLnJlbHNQSwECLQAUAAYACAAAACEAHoLpJsAAAADbAAAADwAAAAAA&#10;AAAAAAAAAAAHAgAAZHJzL2Rvd25yZXYueG1sUEsFBgAAAAADAAMAtwAAAPQCAAAAAA==&#10;" strokecolor="gray"/>
                      <v:rect id="Rectangle 125" o:spid="_x0000_s1036" style="position:absolute;left:5105;top:343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y9wwAAANsAAAAPAAAAZHJzL2Rvd25yZXYueG1sRI9BawIx&#10;FITvhf6H8ARvNauglNUoWiiUXqRW0ONz80wWNy9Lkq6rv94UCj0OM/MNs1j1rhEdhVh7VjAeFSCI&#10;K69rNgr23+8vryBiQtbYeCYFN4qwWj4/LbDU/spf1O2SERnCsUQFNqW2lDJWlhzGkW+Js3f2wWHK&#10;MhipA14z3DVyUhQz6bDmvGCxpTdL1WX34xTo7S1MbdreP09xMwvd8WCkOSg1HPTrOYhEffoP/7U/&#10;tILJGH6/5B8glw8AAAD//wMAUEsBAi0AFAAGAAgAAAAhANvh9svuAAAAhQEAABMAAAAAAAAAAAAA&#10;AAAAAAAAAFtDb250ZW50X1R5cGVzXS54bWxQSwECLQAUAAYACAAAACEAWvQsW78AAAAVAQAACwAA&#10;AAAAAAAAAAAAAAAfAQAAX3JlbHMvLnJlbHNQSwECLQAUAAYACAAAACEAcc5MvcMAAADbAAAADwAA&#10;AAAAAAAAAAAAAAAHAgAAZHJzL2Rvd25yZXYueG1sUEsFBgAAAAADAAMAtwAAAPcCAAAAAA==&#10;" strokecolor="gray"/>
                      <v:rect id="Rectangle 126" o:spid="_x0000_s1037" style="position:absolute;left:5303;top:343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NLKwwAAANsAAAAPAAAAZHJzL2Rvd25yZXYueG1sRI9BawIx&#10;FITvBf9DeEJvNetCpaxGUaEgXqS2YI/PzTNZ3LwsSbqu/fVNodDjMDPfMIvV4FrRU4iNZwXTSQGC&#10;uPa6YaPg4/316QVETMgaW8+k4E4RVsvRwwIr7W/8Rv0xGZEhHCtUYFPqKiljbclhnPiOOHsXHxym&#10;LIOROuAtw10ry6KYSYcN5wWLHW0t1dfjl1OgD/fwbNPhe3+Om1noP09GmpNSj+NhPQeRaEj/4b/2&#10;TisoS/j9kn+AXP4AAAD//wMAUEsBAi0AFAAGAAgAAAAhANvh9svuAAAAhQEAABMAAAAAAAAAAAAA&#10;AAAAAAAAAFtDb250ZW50X1R5cGVzXS54bWxQSwECLQAUAAYACAAAACEAWvQsW78AAAAVAQAACwAA&#10;AAAAAAAAAAAAAAAfAQAAX3JlbHMvLnJlbHNQSwECLQAUAAYACAAAACEAgRzSysMAAADbAAAADwAA&#10;AAAAAAAAAAAAAAAHAgAAZHJzL2Rvd25yZXYueG1sUEsFBgAAAAADAAMAtwAAAPcCAAAAAA==&#10;" strokecolor="gray"/>
                      <v:rect id="Rectangle 127" o:spid="_x0000_s1038" style="position:absolute;left:5551;top:343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dRxAAAANsAAAAPAAAAZHJzL2Rvd25yZXYueG1sRI9PawIx&#10;FMTvBb9DeEJvNaulIlujaKEgvYh/wB5fN6/J4uZlSeK69tM3QqHHYWZ+w8yXvWtERyHWnhWMRwUI&#10;4srrmo2C4+H9aQYiJmSNjWdScKMIy8XgYY6l9lfeUbdPRmQIxxIV2JTaUspYWXIYR74lzt63Dw5T&#10;lsFIHfCa4a6Rk6KYSoc15wWLLb1Zqs77i1Ogt7fwYtP25+Mrrqeh+zwZaU5KPQ771SuIRH36D/+1&#10;N1rB5BnuX/IPkItfAAAA//8DAFBLAQItABQABgAIAAAAIQDb4fbL7gAAAIUBAAATAAAAAAAAAAAA&#10;AAAAAAAAAABbQ29udGVudF9UeXBlc10ueG1sUEsBAi0AFAAGAAgAAAAhAFr0LFu/AAAAFQEAAAsA&#10;AAAAAAAAAAAAAAAAHwEAAF9yZWxzLy5yZWxzUEsBAi0AFAAGAAgAAAAhAO5Qd1HEAAAA2wAAAA8A&#10;AAAAAAAAAAAAAAAABwIAAGRycy9kb3ducmV2LnhtbFBLBQYAAAAAAwADALcAAAD4AgAAAAA=&#10;" strokecolor="gray"/>
                      <v:rect id="Rectangle 128" o:spid="_x0000_s1039" style="position:absolute;left:5749;top:343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e8lxAAAANsAAAAPAAAAZHJzL2Rvd25yZXYueG1sRI9PawIx&#10;FMTvBb9DeEJvNau0IlujaKEgvYh/wB5fN6/J4uZlSeK69tM3QqHHYWZ+w8yXvWtERyHWnhWMRwUI&#10;4srrmo2C4+H9aQYiJmSNjWdScKMIy8XgYY6l9lfeUbdPRmQIxxIV2JTaUspYWXIYR74lzt63Dw5T&#10;lsFIHfCa4a6Rk6KYSoc15wWLLb1Zqs77i1Ogt7fwYtP25+Mrrqeh+zwZaU5KPQ771SuIRH36D/+1&#10;N1rB5BnuX/IPkItfAAAA//8DAFBLAQItABQABgAIAAAAIQDb4fbL7gAAAIUBAAATAAAAAAAAAAAA&#10;AAAAAAAAAABbQ29udGVudF9UeXBlc10ueG1sUEsBAi0AFAAGAAgAAAAhAFr0LFu/AAAAFQEAAAsA&#10;AAAAAAAAAAAAAAAAHwEAAF9yZWxzLy5yZWxzUEsBAi0AFAAGAAgAAAAhAGG57yXEAAAA2wAAAA8A&#10;AAAAAAAAAAAAAAAABwIAAGRycy9kb3ducmV2LnhtbFBLBQYAAAAAAwADALcAAAD4AgAAAAA=&#10;" strokecolor="gray"/>
                      <v:rect id="Rectangle 129" o:spid="_x0000_s1040" style="position:absolute;left:5997;top:343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Uq+wwAAANsAAAAPAAAAZHJzL2Rvd25yZXYueG1sRI9BawIx&#10;FITvQv9DeIXeNKugyGqUWihIL1IV9Pi6eU2Wbl6WJK5rf31TEDwOM/MNs1z3rhEdhVh7VjAeFSCI&#10;K69rNgqOh/fhHERMyBobz6TgRhHWq6fBEkvtr/xJ3T4ZkSEcS1RgU2pLKWNlyWEc+ZY4e98+OExZ&#10;BiN1wGuGu0ZOimImHdacFyy29Gap+tlfnAK9u4WpTbvfj6+4mYXufDLSnJR6ee5fFyAS9ekRvre3&#10;WsFkCv9f8g+Qqz8AAAD//wMAUEsBAi0AFAAGAAgAAAAhANvh9svuAAAAhQEAABMAAAAAAAAAAAAA&#10;AAAAAAAAAFtDb250ZW50X1R5cGVzXS54bWxQSwECLQAUAAYACAAAACEAWvQsW78AAAAVAQAACwAA&#10;AAAAAAAAAAAAAAAfAQAAX3JlbHMvLnJlbHNQSwECLQAUAAYACAAAACEADvVKvsMAAADbAAAADwAA&#10;AAAAAAAAAAAAAAAHAgAAZHJzL2Rvd25yZXYueG1sUEsFBgAAAAADAAMAtwAAAPcCAAAAAA==&#10;" strokecolor="gray"/>
                    </v:group>
                  </w:pict>
                </mc:Fallback>
              </mc:AlternateConten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ชื่อ</w:t>
            </w:r>
            <w:r w:rsidR="008B19A2"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="008B19A2"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เพศ</w: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</w: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ชาย  </w: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หญิง  </w:t>
            </w:r>
            <w:r w:rsidR="008B19A2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br/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บัตรประจำตัวประชาชน เลขที่</w:t>
            </w:r>
          </w:p>
          <w:p w14:paraId="437EBC9C" w14:textId="77777777" w:rsidR="000E3EEE" w:rsidRPr="007B0F58" w:rsidRDefault="000E3EEE" w:rsidP="008B0AA5">
            <w:pPr>
              <w:pStyle w:val="Footer"/>
              <w:tabs>
                <w:tab w:val="clear" w:pos="8280"/>
                <w:tab w:val="left" w:pos="8640"/>
                <w:tab w:val="right" w:pos="10594"/>
              </w:tabs>
              <w:spacing w:before="100" w:after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หรือ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ใบต่างด้าว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หนังสือเดินทาง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เลขทะเบียนนิติบุคคล เลขที่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สัญชาติ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</w:p>
          <w:p w14:paraId="70169139" w14:textId="77777777" w:rsidR="000E3EEE" w:rsidRPr="007B0F58" w:rsidRDefault="000E3EEE" w:rsidP="008B0AA5">
            <w:pPr>
              <w:pStyle w:val="Footer"/>
              <w:tabs>
                <w:tab w:val="clear" w:pos="8280"/>
                <w:tab w:val="left" w:pos="2433"/>
                <w:tab w:val="left" w:pos="10594"/>
              </w:tabs>
              <w:spacing w:before="100" w:after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วัน/เดือน/ปี เกิด /วันจดทะเบียนนิติบุคคล (ปี ค.ศ.)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 </w:t>
            </w:r>
          </w:p>
          <w:p w14:paraId="240369C3" w14:textId="77777777" w:rsidR="00ED4C01" w:rsidRDefault="000E3EEE" w:rsidP="00ED4C01">
            <w:pPr>
              <w:pStyle w:val="Footer"/>
              <w:tabs>
                <w:tab w:val="clear" w:pos="8280"/>
                <w:tab w:val="left" w:pos="4737"/>
              </w:tabs>
              <w:spacing w:before="100" w:after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เลขประจำตัวผู้เสียภาษี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="00ED4C01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ประเภทของการหักภาษี ณ ที่จ่าย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ไม่หักภาษี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หักภาษี </w:t>
            </w:r>
          </w:p>
          <w:p w14:paraId="4550484A" w14:textId="77777777" w:rsidR="00ED4C01" w:rsidRDefault="000E3EEE" w:rsidP="00ED4C01">
            <w:pPr>
              <w:pStyle w:val="Footer"/>
              <w:tabs>
                <w:tab w:val="clear" w:pos="8280"/>
                <w:tab w:val="left" w:pos="3567"/>
                <w:tab w:val="left" w:pos="4827"/>
                <w:tab w:val="left" w:pos="7707"/>
                <w:tab w:val="left" w:pos="10587"/>
              </w:tabs>
              <w:spacing w:before="100" w:after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ที่อยู่ที่สามารถติดต่อได้ 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cs/>
              </w:rPr>
              <w:t>เลขที่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cs/>
              </w:rPr>
              <w:t xml:space="preserve">หมู่ที่ 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cs/>
              </w:rPr>
              <w:t>ตรอก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</w:rPr>
              <w:t>/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cs/>
              </w:rPr>
              <w:t xml:space="preserve">ซอย 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cs/>
              </w:rPr>
              <w:t xml:space="preserve">ถนน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</w:p>
          <w:p w14:paraId="34FF314C" w14:textId="77777777" w:rsidR="00ED4C01" w:rsidRDefault="000E3EEE" w:rsidP="00ED4C01">
            <w:pPr>
              <w:pStyle w:val="Footer"/>
              <w:tabs>
                <w:tab w:val="clear" w:pos="8280"/>
                <w:tab w:val="left" w:pos="2847"/>
                <w:tab w:val="left" w:pos="3567"/>
                <w:tab w:val="left" w:pos="5817"/>
                <w:tab w:val="left" w:pos="8427"/>
                <w:tab w:val="left" w:pos="10587"/>
              </w:tabs>
              <w:spacing w:before="100" w:after="0"/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แขวง/ตำบล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="00ED4C01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เขต/อำเภอ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จังหวัด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รหัสไปรษณีย์</w:t>
            </w:r>
            <w:r w:rsidR="008B0AA5">
              <w:rPr>
                <w:rFonts w:ascii="TH SarabunPSK" w:hAnsi="TH SarabunPSK" w:cs="TH SarabunPSK" w:hint="cs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="008B0AA5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</w:p>
          <w:p w14:paraId="7950E106" w14:textId="138A9097" w:rsidR="000E3EEE" w:rsidRPr="008B0AA5" w:rsidRDefault="000E3EEE" w:rsidP="00ED4C01">
            <w:pPr>
              <w:pStyle w:val="Footer"/>
              <w:tabs>
                <w:tab w:val="clear" w:pos="8280"/>
                <w:tab w:val="left" w:pos="2847"/>
                <w:tab w:val="left" w:pos="3567"/>
                <w:tab w:val="left" w:pos="5817"/>
                <w:tab w:val="left" w:pos="6537"/>
                <w:tab w:val="left" w:pos="8427"/>
                <w:tab w:val="left" w:pos="10587"/>
              </w:tabs>
              <w:spacing w:before="100" w:after="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โทรศัพท์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โทรศัพท์เคลื่อนที่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อีเมล์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="00ED4C01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</w:p>
          <w:p w14:paraId="2ED58C4E" w14:textId="77777777" w:rsidR="000E3EEE" w:rsidRPr="007B0F58" w:rsidRDefault="000E3EEE" w:rsidP="008B0AA5">
            <w:pPr>
              <w:pStyle w:val="Footer"/>
              <w:tabs>
                <w:tab w:val="clear" w:pos="8280"/>
                <w:tab w:val="left" w:pos="9375"/>
                <w:tab w:val="left" w:pos="10490"/>
              </w:tabs>
              <w:spacing w:before="100" w:after="0"/>
              <w:rPr>
                <w:rFonts w:ascii="TH SarabunPSK" w:eastAsia="CordiaNew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cs/>
              </w:rPr>
              <w:t>ที่อยู่ตามทะเบียนบ้าน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</w:rPr>
              <w:t>/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cs/>
              </w:rPr>
              <w:t>ทะเบียนนิติบุคคล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cs/>
              </w:rPr>
              <w:t xml:space="preserve"> ที่อยู่เดียวกับที่อยู่ที่สามารถติดต่อได้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 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cs/>
              </w:rPr>
              <w:t xml:space="preserve"> ต่างจากที่อยู่ที่สามารถติดต่อได้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</w:rPr>
              <w:t xml:space="preserve"> </w:t>
            </w:r>
          </w:p>
          <w:p w14:paraId="4A625877" w14:textId="77777777" w:rsidR="00ED4C01" w:rsidRDefault="000E3EEE" w:rsidP="008B0AA5">
            <w:pPr>
              <w:pStyle w:val="Footer"/>
              <w:tabs>
                <w:tab w:val="clear" w:pos="8280"/>
                <w:tab w:val="left" w:pos="2944"/>
                <w:tab w:val="left" w:pos="4916"/>
                <w:tab w:val="left" w:pos="7804"/>
                <w:tab w:val="left" w:pos="10490"/>
              </w:tabs>
              <w:spacing w:before="100" w:after="0"/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</w:pP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cs/>
              </w:rPr>
              <w:t>(โปรดระบุ) เลขที่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cs/>
              </w:rPr>
              <w:t>หมู่ที่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cs/>
              </w:rPr>
              <w:t>ตรอก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</w:rPr>
              <w:t>/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cs/>
              </w:rPr>
              <w:t xml:space="preserve">ซอย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cs/>
              </w:rPr>
              <w:t xml:space="preserve">ถนน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</w:p>
          <w:p w14:paraId="6A4349DF" w14:textId="77777777" w:rsidR="00ED4C01" w:rsidRDefault="000E3EEE" w:rsidP="00ED4C01">
            <w:pPr>
              <w:pStyle w:val="Footer"/>
              <w:tabs>
                <w:tab w:val="clear" w:pos="8280"/>
                <w:tab w:val="left" w:pos="2757"/>
                <w:tab w:val="left" w:pos="5637"/>
                <w:tab w:val="left" w:pos="8067"/>
                <w:tab w:val="left" w:pos="10490"/>
              </w:tabs>
              <w:spacing w:before="100" w:after="0"/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แขวง/ตำบล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เขต/อำเภอ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จังหวัด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รหัสไปรษณีย์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</w:t>
            </w:r>
          </w:p>
          <w:p w14:paraId="72472D4F" w14:textId="158E67D5" w:rsidR="00ED4C01" w:rsidRDefault="000E3EEE" w:rsidP="00ED4C01">
            <w:pPr>
              <w:pStyle w:val="Footer"/>
              <w:tabs>
                <w:tab w:val="clear" w:pos="8280"/>
                <w:tab w:val="left" w:pos="4916"/>
                <w:tab w:val="left" w:pos="7804"/>
                <w:tab w:val="left" w:pos="10490"/>
              </w:tabs>
              <w:spacing w:before="100" w:after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อาชีพ/ประเภทธุรกิจ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สถานที่ทำงาน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="008B0AA5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</w:p>
          <w:p w14:paraId="789AA85D" w14:textId="2FA225B6" w:rsidR="000E3EEE" w:rsidRPr="008B0AA5" w:rsidRDefault="000E3EEE" w:rsidP="008B0AA5">
            <w:pPr>
              <w:pStyle w:val="Footer"/>
              <w:tabs>
                <w:tab w:val="clear" w:pos="8280"/>
                <w:tab w:val="left" w:pos="2944"/>
                <w:tab w:val="left" w:pos="4916"/>
                <w:tab w:val="left" w:pos="7804"/>
                <w:tab w:val="left" w:pos="10490"/>
              </w:tabs>
              <w:spacing w:before="100" w:after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แหล่งที่มาของรายได้จากต่างประเทศ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ไม่มี 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มี (ระบุชื่อประเทศ)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="008B0AA5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</w:p>
          <w:p w14:paraId="6039E7F4" w14:textId="77777777" w:rsidR="000E3EEE" w:rsidRPr="007B0F58" w:rsidRDefault="000E3EEE" w:rsidP="008B0AA5">
            <w:pPr>
              <w:tabs>
                <w:tab w:val="left" w:pos="4384"/>
                <w:tab w:val="left" w:pos="4924"/>
                <w:tab w:val="left" w:pos="6274"/>
                <w:tab w:val="left" w:pos="6814"/>
                <w:tab w:val="left" w:pos="7390"/>
              </w:tabs>
              <w:autoSpaceDE w:val="0"/>
              <w:autoSpaceDN w:val="0"/>
              <w:adjustRightInd w:val="0"/>
              <w:spacing w:before="100"/>
              <w:ind w:left="720" w:hanging="72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ท่านเป็นบุคคลที่มีสถานภาพทางการเมือง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*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หรือไม่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>เป็น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>ไม่เป็น</w:t>
            </w:r>
          </w:p>
          <w:p w14:paraId="28845256" w14:textId="639FC9DC" w:rsidR="000E3EEE" w:rsidRDefault="000E3EEE" w:rsidP="008B0AA5">
            <w:pPr>
              <w:tabs>
                <w:tab w:val="left" w:pos="6050"/>
                <w:tab w:val="left" w:pos="6300"/>
                <w:tab w:val="left" w:pos="7237"/>
                <w:tab w:val="left" w:pos="7470"/>
              </w:tabs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PSK" w:hAnsi="TH SarabunPSK" w:cs="TH SarabunPSK"/>
                <w:i/>
                <w:iCs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* </w:t>
            </w:r>
            <w:r w:rsidRPr="007B0F58">
              <w:rPr>
                <w:rFonts w:ascii="TH SarabunPSK" w:hAnsi="TH SarabunPSK" w:cs="TH SarabunPSK"/>
                <w:i/>
                <w:iCs/>
                <w:color w:val="002060"/>
                <w:sz w:val="32"/>
                <w:szCs w:val="32"/>
                <w:cs/>
              </w:rPr>
              <w:t xml:space="preserve">บุคคลที่มีสถานภาพทางการเมือง หมายถึง บุคคลที่ดำรงตำแหน่งทางการเมืองระดับสูง หรือเคยดำรงตำแหน่งทางการเมืองและพ้นจากตำแหน่งเป็นระยะเวลาไม่เกิน 1 ปี หรือยังคงมีบทบาทเกี่ยวข้องกับตำแหน่งดังกล่าวแม้พ้นจากตำแหน่งมาแล้วเกิน </w:t>
            </w:r>
            <w:r w:rsidRPr="007B0F58">
              <w:rPr>
                <w:rFonts w:ascii="TH SarabunPSK" w:hAnsi="TH SarabunPSK" w:cs="TH SarabunPSK"/>
                <w:i/>
                <w:iCs/>
                <w:color w:val="002060"/>
                <w:sz w:val="32"/>
                <w:szCs w:val="32"/>
                <w:cs/>
              </w:rPr>
              <w:br/>
              <w:t xml:space="preserve">1 ปีก็ตาม หรือบุคคลที่ดำรงตำแหน่งระดับสูง และมีอำนาจหน้าที่สำคัญในฝ่ายนิติบัญญัติ ฝ่ายบริหาร หรือฝ่ายตุลาการ  หรือ บุคคลที่ดำรงตำแหน่งระดับสูงและมีหน้าที่บริหารราชการส่วนกลาง ราชการส่วนท้องถิ่น รัฐวิสาหกิจ หรือหน่วยงานอื่นของรัฐ หรือบุคคลที่ดำรงตำแหน่งระดับสูง และมีอำนาจบังคับบัญชาในระดับสูงของฝ่ายทหาร ฝ่ายตำรวจ หรือบุคคลที่ดำรงตำแหน่งระดับสูงหรือกรรมการในองค์กรตามรัฐธรรมนูญ หรือบุคคลที่มีสถานภาพทางการเมืองของต่างประเทศ และขององค์การระหว่างประเทศ หรือเป็นสมาชิกในครอบครัว ได้แก่ บิดา มารดา คู่สมรส บุตร และ ผู้ร่วมงานใกล้ชิด </w:t>
            </w:r>
          </w:p>
          <w:p w14:paraId="4B929B5D" w14:textId="77777777" w:rsidR="008B0AA5" w:rsidRPr="007B0F58" w:rsidRDefault="008B0AA5" w:rsidP="008B0AA5">
            <w:pPr>
              <w:tabs>
                <w:tab w:val="left" w:pos="3178"/>
                <w:tab w:val="left" w:pos="4635"/>
                <w:tab w:val="left" w:pos="5464"/>
                <w:tab w:val="left" w:pos="7893"/>
              </w:tabs>
              <w:autoSpaceDE w:val="0"/>
              <w:autoSpaceDN w:val="0"/>
              <w:adjustRightInd w:val="0"/>
              <w:spacing w:before="100"/>
              <w:ind w:left="-29" w:firstLine="29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แหล่งที่มาของเงินที่ใช้ในการจองซื้อ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: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 xml:space="preserve">บุคคลธรรมดา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: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เงินเดือน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ธุรกิจส่วนตัว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เงินออม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br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รายได้จากการลงทุน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มรดก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br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อื่นๆ (ระบุ)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(สามารถตอบได้มากกว่า 1 ข้อ)        </w:t>
            </w:r>
          </w:p>
          <w:p w14:paraId="040FDEB5" w14:textId="525F1853" w:rsidR="008B0AA5" w:rsidRDefault="008B0AA5" w:rsidP="008B0AA5">
            <w:pPr>
              <w:tabs>
                <w:tab w:val="left" w:pos="3178"/>
                <w:tab w:val="left" w:pos="4635"/>
                <w:tab w:val="left" w:pos="6050"/>
                <w:tab w:val="left" w:pos="6300"/>
                <w:tab w:val="left" w:pos="7237"/>
                <w:tab w:val="left" w:pos="7470"/>
                <w:tab w:val="left" w:pos="1049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i/>
                <w:iCs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 xml:space="preserve">นิติบุคคล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: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เงินจากการดำเนินธุรกิจ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อื่นๆ (ระบุ)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</w:p>
          <w:p w14:paraId="7BD433D1" w14:textId="194C2FD1" w:rsidR="00ED4C01" w:rsidRDefault="00862D1E" w:rsidP="00862D1E">
            <w:pPr>
              <w:tabs>
                <w:tab w:val="left" w:pos="3178"/>
                <w:tab w:val="left" w:pos="4654"/>
                <w:tab w:val="left" w:pos="7184"/>
                <w:tab w:val="left" w:pos="10504"/>
              </w:tabs>
              <w:autoSpaceDE w:val="0"/>
              <w:autoSpaceDN w:val="0"/>
              <w:adjustRightInd w:val="0"/>
              <w:spacing w:before="180"/>
              <w:ind w:left="-29" w:firstLine="29"/>
              <w:rPr>
                <w:rFonts w:ascii="TH SarabunPSK" w:eastAsia="CordiaNew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03E8A42D" wp14:editId="0E3D25F1">
                      <wp:simplePos x="0" y="0"/>
                      <wp:positionH relativeFrom="column">
                        <wp:posOffset>6029325</wp:posOffset>
                      </wp:positionH>
                      <wp:positionV relativeFrom="paragraph">
                        <wp:posOffset>154724</wp:posOffset>
                      </wp:positionV>
                      <wp:extent cx="641985" cy="345440"/>
                      <wp:effectExtent l="0" t="0" r="5715" b="0"/>
                      <wp:wrapNone/>
                      <wp:docPr id="72" name="Text 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" cy="345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D935D7" w14:textId="77777777" w:rsidR="001964C5" w:rsidRPr="00A5179D" w:rsidRDefault="001964C5" w:rsidP="001964C5">
                                  <w:pPr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</w:pPr>
                                  <w:r w:rsidRPr="00A5179D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  <w:t>ผู้จองซื้อ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8A4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2" o:spid="_x0000_s1026" type="#_x0000_t202" style="position:absolute;left:0;text-align:left;margin-left:474.75pt;margin-top:12.2pt;width:50.55pt;height:27.2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FjLAIAAFMEAAAOAAAAZHJzL2Uyb0RvYy54bWysVEtv2zAMvg/YfxB0X5ykSdcacYosRYYB&#10;QVsgHXpWZDk2IIuaxMTOfv0o2Xms22nYRSZFio/vIz17aGvNDsr5CkzGR4MhZ8pIyCuzy/j319Wn&#10;O848CpMLDUZl/Kg8f5h//DBrbKrGUILOlWMUxPi0sRkvEW2aJF6WqhZ+AFYZMhbgaoGkul2SO9FQ&#10;9Fon4+HwNmnA5daBVN7T7WNn5PMYvyiUxOei8AqZzjjVhvF08dyGM5nPRLpzwpaV7MsQ/1BFLSpD&#10;Sc+hHgUKtnfVH6HqSjrwUOBAQp1AUVRSxR6om9HwXTebUlgVeyFwvD3D5P9fWPl02NgXx7D9Ai0R&#10;GABprE89XYZ+2sLV4UuVMrIThMczbKpFJunydjK6v5tyJsl0M5lOJhHW5PLYOo9fFdQsCBl3xEoE&#10;SxzWHikhuZ5cQi4PuspXldZRCZOgltqxgyAONcYS6cVvXtqwhgq5mQ5jYAPheRdZG0pwaSlI2G7b&#10;vs8t5Edq30E3Gd7KVUVFroXHF+FoFKhjGm98pqPQQEmglzgrwf38233wJ4bIyllDo5Vx/2MvnOJM&#10;fzPE3f0oQMQwKpPp5zEp7tqyvbaYfb0E6nxEi2RlFIM/6pNYOKjfaAsWISuZhJGUO+N4EpfYDTxt&#10;kVSLRXSi6bMC12ZjZQgdkA4UvLZvwtmeJySCn+A0hCJ9R1fnG14aWOwRiipyGQDuUO1xp8mNFPdb&#10;FlbjWo9el3/B/BcAAAD//wMAUEsDBBQABgAIAAAAIQD2XmKD4gAAAAoBAAAPAAAAZHJzL2Rvd25y&#10;ZXYueG1sTI/BTsMwEETvSPyDtUhcELVpkzYNcSqEgErcaFoQNzdekoh4HcVuEv4e9wTH1TzNvM02&#10;k2nZgL1rLEm4mwlgSKXVDVUS9sXzbQLMeUVatZZQwg862OSXF5lKtR3pDYedr1goIZcqCbX3Xcq5&#10;K2s0ys1shxSyL9sb5cPZV1z3agzlpuVzIZbcqIbCQq06fKyx/N6djITPm+rj1U0vh3ERL7qn7VCs&#10;3nUh5fXV9HAPzOPk/2A46wd1yIPT0Z5IO9ZKWEfrOKAS5lEE7AyIWCyBHSWskgR4nvH/L+S/AAAA&#10;//8DAFBLAQItABQABgAIAAAAIQC2gziS/gAAAOEBAAATAAAAAAAAAAAAAAAAAAAAAABbQ29udGVu&#10;dF9UeXBlc10ueG1sUEsBAi0AFAAGAAgAAAAhADj9If/WAAAAlAEAAAsAAAAAAAAAAAAAAAAALwEA&#10;AF9yZWxzLy5yZWxzUEsBAi0AFAAGAAgAAAAhAKRs0WMsAgAAUwQAAA4AAAAAAAAAAAAAAAAALgIA&#10;AGRycy9lMm9Eb2MueG1sUEsBAi0AFAAGAAgAAAAhAPZeYoPiAAAACgEAAA8AAAAAAAAAAAAAAAAA&#10;hgQAAGRycy9kb3ducmV2LnhtbFBLBQYAAAAABAAEAPMAAACVBQAAAAA=&#10;" fillcolor="white [3201]" stroked="f" strokeweight=".5pt">
                      <v:textbox>
                        <w:txbxContent>
                          <w:p w14:paraId="5DD935D7" w14:textId="77777777" w:rsidR="001964C5" w:rsidRPr="00A5179D" w:rsidRDefault="001964C5" w:rsidP="001964C5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A5179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ผู้จองซื้อ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0F58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4414E4D1" wp14:editId="461740FA">
                      <wp:simplePos x="0" y="0"/>
                      <wp:positionH relativeFrom="column">
                        <wp:posOffset>3185160</wp:posOffset>
                      </wp:positionH>
                      <wp:positionV relativeFrom="paragraph">
                        <wp:posOffset>206780</wp:posOffset>
                      </wp:positionV>
                      <wp:extent cx="2735580" cy="262890"/>
                      <wp:effectExtent l="0" t="0" r="26670" b="22860"/>
                      <wp:wrapNone/>
                      <wp:docPr id="71" name="Text Box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5580" cy="262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C572FE" w14:textId="77777777" w:rsidR="001964C5" w:rsidRDefault="001964C5" w:rsidP="001964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4E4D1" id="Text Box 71" o:spid="_x0000_s1027" type="#_x0000_t202" style="position:absolute;left:0;text-align:left;margin-left:250.8pt;margin-top:16.3pt;width:215.4pt;height:20.7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1WgQIAAJQFAAAOAAAAZHJzL2Uyb0RvYy54bWysVEtvGjEQvlfqf7B8bxYIEIJYIpqIqlKU&#10;RCVVzsZrgxWvx7UNu/TXd+xdXmkuqXrxjj3fvL6dmclNXWqyFc4rMDntXnQoEYZDocwqpz+f519G&#10;lPjATME0GJHTnfD0Zvr506SyY9GDNehCOIJOjB9XNqfrEOw4yzxfi5L5C7DCoFKCK1nAq1tlhWMV&#10;ei911ut0hlkFrrAOuPAeX+8aJZ0m/1IKHh6l9CIQnVPMLaTTpXMZz2w6YeOVY3ateJsG+4csSqYM&#10;Bj24umOBkY1Tf7kqFXfgQYYLDmUGUiouUg1YTbfzpprFmlmRakFyvD3Q5P+fW/6wXdgnR0L9FWr8&#10;gZGQyvqxx8dYTy1dGb+YKUE9Urg70CbqQDg+9q4uB4MRqjjqesPe6Drxmh2trfPhm4CSRCGnDn9L&#10;Yott733AiAjdQ2IwD1oVc6V1usRWELfakS3Dn6hDyhEtzlDakCqnw8tBJzk+00XXB/ulZvw1Vnnu&#10;AW/axHAiNU2b1pGJJIWdFhGjzQ8hiSoSIe/kyDgX5pBnQkeUxIo+Ytjij1l9xLipAy1SZDDhYFwq&#10;A65h6Zza4nVPrWzwSNJJ3VEM9bLGwk8aZQnFDvvHQTNa3vK5Qr7vmQ9PzOEsYV/gfgiPeEgN+JOg&#10;lShZg/v93nvEY4ujlpIKZzOn/teGOUGJ/m6w+a+7/X4c5nTpD656eHGnmuWpxmzKW8DO6eImsjyJ&#10;ER/0XpQOyhdcI7MYFVXMcIyd07AXb0OzMXANcTGbJRCOr2Xh3iwsj64jy7HPnusX5mzb5wEn5AH2&#10;U8zGb9q9wUZLA7NNAKnSLESeG1Zb/nH0U7u2ayrultN7Qh2X6fQPAAAA//8DAFBLAwQUAAYACAAA&#10;ACEA9sI52d4AAAAJAQAADwAAAGRycy9kb3ducmV2LnhtbEyPwU7DMAyG70i8Q2QkbixZN0ZXmk6A&#10;BhdOjGnnrPGSisapkqwrb084wcmy/On399ebyfVsxBA7TxLmMwEMqfW6IyNh//l6VwKLSZFWvSeU&#10;8I0RNs31Va0q7S/0geMuGZZDKFZKgk1pqDiPrUWn4swPSPl28sGplNdguA7qksNdzwshVtypjvIH&#10;qwZ8sdh+7c5OwvbZrE1bqmC3pe66cTqc3s2blLc309MjsIRT+oPhVz+rQ5Odjv5MOrJewr2YrzIq&#10;YVHkmYH1olgCO0p4WArgTc3/N2h+AAAA//8DAFBLAQItABQABgAIAAAAIQC2gziS/gAAAOEBAAAT&#10;AAAAAAAAAAAAAAAAAAAAAABbQ29udGVudF9UeXBlc10ueG1sUEsBAi0AFAAGAAgAAAAhADj9If/W&#10;AAAAlAEAAAsAAAAAAAAAAAAAAAAALwEAAF9yZWxzLy5yZWxzUEsBAi0AFAAGAAgAAAAhALadLVaB&#10;AgAAlAUAAA4AAAAAAAAAAAAAAAAALgIAAGRycy9lMm9Eb2MueG1sUEsBAi0AFAAGAAgAAAAhAPbC&#10;OdneAAAACQEAAA8AAAAAAAAAAAAAAAAA2wQAAGRycy9kb3ducmV2LnhtbFBLBQYAAAAABAAEAPMA&#10;AADmBQAAAAA=&#10;" fillcolor="white [3201]" strokeweight=".5pt">
                      <v:textbox>
                        <w:txbxContent>
                          <w:p w14:paraId="1CC572FE" w14:textId="77777777" w:rsidR="001964C5" w:rsidRDefault="001964C5" w:rsidP="001964C5"/>
                        </w:txbxContent>
                      </v:textbox>
                    </v:shape>
                  </w:pict>
                </mc:Fallback>
              </mc:AlternateConten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    </w:t>
            </w:r>
            <w:r w:rsidR="000E3EEE"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cs/>
              </w:rPr>
              <w:t xml:space="preserve">                                 </w:t>
            </w:r>
          </w:p>
          <w:p w14:paraId="51421F90" w14:textId="69612B5A" w:rsidR="00862D1E" w:rsidRPr="007B0F58" w:rsidRDefault="00862D1E" w:rsidP="00ED4C01">
            <w:pPr>
              <w:tabs>
                <w:tab w:val="left" w:pos="3178"/>
                <w:tab w:val="left" w:pos="4654"/>
                <w:tab w:val="left" w:pos="7184"/>
                <w:tab w:val="left" w:pos="10504"/>
              </w:tabs>
              <w:autoSpaceDE w:val="0"/>
              <w:autoSpaceDN w:val="0"/>
              <w:adjustRightInd w:val="0"/>
              <w:spacing w:before="40"/>
              <w:rPr>
                <w:rFonts w:ascii="TH SarabunPSK" w:eastAsia="CordiaNew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</w:tbl>
    <w:p w14:paraId="59976565" w14:textId="3C9A0B3D" w:rsidR="001964C5" w:rsidRPr="007B0F58" w:rsidRDefault="008D24B1">
      <w:pPr>
        <w:rPr>
          <w:rFonts w:ascii="TH SarabunPSK" w:hAnsi="TH SarabunPSK" w:cs="TH SarabunPSK"/>
        </w:rPr>
      </w:pPr>
      <w:r w:rsidRPr="007B0F5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1171376E" wp14:editId="17B0C348">
                <wp:simplePos x="0" y="0"/>
                <wp:positionH relativeFrom="column">
                  <wp:posOffset>2273681</wp:posOffset>
                </wp:positionH>
                <wp:positionV relativeFrom="paragraph">
                  <wp:posOffset>-9897110</wp:posOffset>
                </wp:positionV>
                <wp:extent cx="1862328" cy="3619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328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600AC" w14:textId="387CE1B5" w:rsidR="000E3EEE" w:rsidRPr="001964C5" w:rsidRDefault="000E3EEE" w:rsidP="000E3EE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964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(ตัวอย่าง</w:t>
                            </w:r>
                            <w:r w:rsidR="008D24B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D24B1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="008D24B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ฉบับปรับปรุง</w:t>
                            </w:r>
                            <w:r w:rsidRPr="001964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1376E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8" type="#_x0000_t202" style="position:absolute;margin-left:179.05pt;margin-top:-779.3pt;width:146.65pt;height:28.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qvbAIAAEQFAAAOAAAAZHJzL2Uyb0RvYy54bWysVE1v2zAMvQ/YfxB0X5ykbdYGdYosRYYB&#10;QVusHXpWZKkxJouaxMTOfv0o2U6ybpcOu9iU+Pj1SOr6pqkM2ykfSrA5Hw2GnCkroSjtS86/PS0/&#10;XHIWUNhCGLAq53sV+M3s/bvr2k3VGDZgCuUZObFhWrucbxDdNMuC3KhKhAE4ZUmpwVcC6ehfssKL&#10;mrxXJhsPh5OsBl84D1KFQLe3rZLPkn+tlcR7rYNCZnJOuWH6+vRdx282uxbTFy/cppRdGuIfsqhE&#10;aSnowdWtQMG2vvzDVVVKDwE0DiRUGWhdSpVqoGpGw1fVPG6EU6kWIie4A03h/7mVd7tH9+AZNp+g&#10;oQZGQmoXpoEuYz2N9lX8U6aM9ETh/kCbapDJaHQ5GZ+NqdGSdGeT0dVF4jU7Wjsf8LOCikUh557a&#10;ktgSu1VAikjQHhKDWViWxqTWGMvqnE/OyOVvGrIwNt6o1OTOzTHzJOHeqIgx9qvSrCxSAfEijZda&#10;GM92ggZDSKksptqTX0JHlKYk3mLY4Y9ZvcW4raOPDBYPxlVpwafqX6VdfO9T1i2eiDypO4rYrBsq&#10;POfjvrFrKPbUbw/tKgQnlyU1ZSUCPghPs08tpn3Ge/poA0Q+dBJnG/A//3Yf8TSSpOWspl3Kefix&#10;FV5xZr5YGtar0fl5XL50OL/4OKaDP9WsTzV2Wy2AujKil8PJJEY8ml7UHqpnWvt5jEoqYSXFzjn2&#10;4gLbDadnQ6r5PIFo3ZzAlX10MrqOTYoj99Q8C++6uUSa6Dvot05MX41ni42WFuZbBF2m2Y08t6x2&#10;/NOqppHunpX4FpyeE+r4+M1+AQAA//8DAFBLAwQUAAYACAAAACEApmzcm+QAAAAPAQAADwAAAGRy&#10;cy9kb3ducmV2LnhtbEyPwU7DMAyG70i8Q2QkbluaQauqNJ2mShMSgsPGLtzSxmsrEqc02VZ4egIX&#10;ONr+9Pv7y/VsDTvj5AdHEsQyAYbUOj1QJ+Hwul3kwHxQpJVxhBI+0cO6ur4qVaHdhXZ43oeOxRDy&#10;hZLQhzAWnPu2R6v80o1I8XZ0k1UhjlPH9aQuMdwavkqSjFs1UPzQqxHrHtv3/clKeKq3L2rXrGz+&#10;ZerH5+Nm/Di8pVLe3sybB2AB5/AHw49+VIcqOjXuRNozI+EuzUVEJSxEmuYZsMhkqbgH1vzuEpEB&#10;r0r+v0f1DQAA//8DAFBLAQItABQABgAIAAAAIQC2gziS/gAAAOEBAAATAAAAAAAAAAAAAAAAAAAA&#10;AABbQ29udGVudF9UeXBlc10ueG1sUEsBAi0AFAAGAAgAAAAhADj9If/WAAAAlAEAAAsAAAAAAAAA&#10;AAAAAAAALwEAAF9yZWxzLy5yZWxzUEsBAi0AFAAGAAgAAAAhAB/9Wq9sAgAARAUAAA4AAAAAAAAA&#10;AAAAAAAALgIAAGRycy9lMm9Eb2MueG1sUEsBAi0AFAAGAAgAAAAhAKZs3JvkAAAADwEAAA8AAAAA&#10;AAAAAAAAAAAAxgQAAGRycy9kb3ducmV2LnhtbFBLBQYAAAAABAAEAPMAAADXBQAAAAA=&#10;" filled="f" stroked="f" strokeweight=".5pt">
                <v:textbox>
                  <w:txbxContent>
                    <w:p w14:paraId="27A600AC" w14:textId="387CE1B5" w:rsidR="000E3EEE" w:rsidRPr="001964C5" w:rsidRDefault="000E3EEE" w:rsidP="000E3EEE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964C5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(ตัวอย่าง</w:t>
                      </w:r>
                      <w:r w:rsidR="008D24B1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D24B1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–</w:t>
                      </w:r>
                      <w:r w:rsidR="008D24B1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ฉบับปรับปรุง</w:t>
                      </w:r>
                      <w:r w:rsidRPr="001964C5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53414">
        <w:rPr>
          <w:rFonts w:asciiTheme="minorBidi" w:hAnsiTheme="minorBidi" w:cstheme="min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A9F31B" wp14:editId="6A5B1134">
                <wp:simplePos x="0" y="0"/>
                <wp:positionH relativeFrom="margin">
                  <wp:posOffset>5270938</wp:posOffset>
                </wp:positionH>
                <wp:positionV relativeFrom="paragraph">
                  <wp:posOffset>98184</wp:posOffset>
                </wp:positionV>
                <wp:extent cx="1614389" cy="314807"/>
                <wp:effectExtent l="0" t="0" r="0" b="0"/>
                <wp:wrapNone/>
                <wp:docPr id="1863338360" name="Text Box 1863338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389" cy="3148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355CD" w14:textId="77777777" w:rsidR="00C53414" w:rsidRPr="0001461F" w:rsidRDefault="00C53414" w:rsidP="00C53414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8D24B1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8D24B1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ฉบับปรับปรุง </w:t>
                            </w:r>
                            <w:r w:rsidRPr="008D24B1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–</w:t>
                            </w:r>
                            <w:r w:rsidRPr="008D24B1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ก.ย. </w:t>
                            </w:r>
                            <w:r w:rsidRPr="008D24B1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66</w:t>
                            </w:r>
                            <w:r w:rsidRPr="008D24B1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9D4BD4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01461F">
                              <w:rPr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9F31B" id="Text Box 1863338360" o:spid="_x0000_s1029" type="#_x0000_t202" style="position:absolute;margin-left:415.05pt;margin-top:7.75pt;width:127.1pt;height:24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RYabAIAAEQFAAAOAAAAZHJzL2Uyb0RvYy54bWysVE1vGyEQvVfqf0Dcm7UTJ3GsrCPXkatK&#10;URLVqXLGLMSrsgyFsXfdX9+B3bUtt5dUvcDAvHnMJ7d3TWXYVvlQgs358GzAmbISitK+5fz7y+LT&#10;mLOAwhbCgFU536nA76YfP9zWbqLOYQ2mUJ4RiQ2T2uV8jegmWRbkWlUinIFTlpQafCWQjv4tK7yo&#10;ib0y2flgcJXV4AvnQaoQ6Pa+VfJp4tdaSXzSOihkJufkG6bVp3UV12x6KyZvXrh1KTs3xD94UYnS&#10;0qN7qnuBgm18+QdVVUoPATSeSagy0LqUKsVA0QwHJ9Es18KpFAslJ7h9msL/o5WP26V79gybz9BQ&#10;AWNCahcmgS5jPI32VdzJU0Z6SuFunzbVIJPR6Go4uhjfcCZJdzEcjQfXkSY7WDsf8IuCikUh557K&#10;krIltg8BW2gPiY9ZWJTGpNIYy+qcX11cDpLBXkPkxkasSkXuaA6eJwl3RkWMsd+UZmWRAogXqb3U&#10;3Hi2FdQYQkplMcWeeAkdUZqceI9hhz949R7jNo7+ZbC4N65KCz5Ff+J28aN3Wbd4yvlR3FHEZtVQ&#10;4FSWvrArKHZUbw/tKAQnFyUV5UEEfBaeep9KTPOMT7RoA5R86CTO1uB//e0+4qklSctZTbOU8/Bz&#10;I7zizHy11Kw3w9EoDl86jC6vz+ngjzWrY43dVHOgqgzp53AyiRGPphe1h+qVxn4WXyWVsJLezjn2&#10;4hzbCadvQ6rZLIFo3JzAB7t0MlLHIsWWe2lehXddXyJ19CP0UycmJ+3ZYqOlhdkGQZepd2Oe26x2&#10;+adRTd3ffSvxLzg+J9Th85v+BgAA//8DAFBLAwQUAAYACAAAACEAGG7bP+EAAAAKAQAADwAAAGRy&#10;cy9kb3ducmV2LnhtbEyPwU7DMBBE70j8g7WVuFE7LamiEKeqIlVICA4tvXBz4m0S1V6H2G0DX497&#10;guNqnmbeFuvJGnbB0feOJCRzAQypcbqnVsLhY/uYAfNBkVbGEUr4Rg/r8v6uULl2V9rhZR9aFkvI&#10;50pCF8KQc+6bDq3yczcgxezoRqtCPMeW61FdY7k1fCHEilvVU1zo1IBVh81pf7YSXqvtu9rVC5v9&#10;mOrl7bgZvg6fqZQPs2nzDCzgFP5guOlHdSijU+3OpD0zErKlSCIagzQFdgNE9rQEVktYpQnwsuD/&#10;Xyh/AQAA//8DAFBLAQItABQABgAIAAAAIQC2gziS/gAAAOEBAAATAAAAAAAAAAAAAAAAAAAAAABb&#10;Q29udGVudF9UeXBlc10ueG1sUEsBAi0AFAAGAAgAAAAhADj9If/WAAAAlAEAAAsAAAAAAAAAAAAA&#10;AAAALwEAAF9yZWxzLy5yZWxzUEsBAi0AFAAGAAgAAAAhAMcVFhpsAgAARAUAAA4AAAAAAAAAAAAA&#10;AAAALgIAAGRycy9lMm9Eb2MueG1sUEsBAi0AFAAGAAgAAAAhABhu2z/hAAAACgEAAA8AAAAAAAAA&#10;AAAAAAAAxgQAAGRycy9kb3ducmV2LnhtbFBLBQYAAAAABAAEAPMAAADUBQAAAAA=&#10;" filled="f" stroked="f" strokeweight=".5pt">
                <v:textbox>
                  <w:txbxContent>
                    <w:p w14:paraId="2C2355CD" w14:textId="77777777" w:rsidR="00C53414" w:rsidRPr="0001461F" w:rsidRDefault="00C53414" w:rsidP="00C53414">
                      <w:pPr>
                        <w:jc w:val="right"/>
                        <w:rPr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8D24B1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  <w:cs/>
                        </w:rPr>
                        <w:t>(</w:t>
                      </w:r>
                      <w:r w:rsidRPr="008D24B1">
                        <w:rPr>
                          <w:rFonts w:hint="cs"/>
                          <w:b/>
                          <w:bCs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ฉบับปรับปรุง </w:t>
                      </w:r>
                      <w:r w:rsidRPr="008D24B1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  <w:cs/>
                        </w:rPr>
                        <w:t>–</w:t>
                      </w:r>
                      <w:r w:rsidRPr="008D24B1">
                        <w:rPr>
                          <w:rFonts w:hint="cs"/>
                          <w:b/>
                          <w:bCs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ก.ย. </w:t>
                      </w:r>
                      <w:r w:rsidRPr="008D24B1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66</w:t>
                      </w:r>
                      <w:r w:rsidRPr="008D24B1">
                        <w:rPr>
                          <w:rFonts w:hint="cs"/>
                          <w:b/>
                          <w:bCs/>
                          <w:i/>
                          <w:iCs/>
                          <w:sz w:val="30"/>
                          <w:szCs w:val="30"/>
                          <w:cs/>
                        </w:rPr>
                        <w:t>)</w:t>
                      </w:r>
                      <w:r w:rsidRPr="009D4BD4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br/>
                      </w:r>
                      <w:r w:rsidRPr="0001461F">
                        <w:rPr>
                          <w:b/>
                          <w:bCs/>
                          <w:sz w:val="20"/>
                          <w:szCs w:val="20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2D1E" w:rsidRPr="007B0F5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2247A5" wp14:editId="5F3EB034">
                <wp:simplePos x="0" y="0"/>
                <wp:positionH relativeFrom="margin">
                  <wp:align>right</wp:align>
                </wp:positionH>
                <wp:positionV relativeFrom="paragraph">
                  <wp:posOffset>-9853673</wp:posOffset>
                </wp:positionV>
                <wp:extent cx="2698750" cy="293370"/>
                <wp:effectExtent l="0" t="0" r="635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7DEDB9" w14:textId="7A2DA1BA" w:rsidR="0079022B" w:rsidRPr="00E918AE" w:rsidRDefault="0079022B" w:rsidP="0079022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E918AE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(</w:t>
                            </w:r>
                            <w:r w:rsidRPr="00E918AE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ตัวอักษร </w:t>
                            </w:r>
                            <w:r w:rsidRPr="00E918AE">
                              <w:rPr>
                                <w:rFonts w:ascii="TH Sarabun New" w:hAnsi="TH Sarabun New" w:cs="TH Sarabun New"/>
                              </w:rPr>
                              <w:t xml:space="preserve">TH Sarabun PSK </w:t>
                            </w:r>
                            <w:r w:rsidRPr="00E918AE">
                              <w:rPr>
                                <w:rFonts w:ascii="TH Sarabun New" w:hAnsi="TH Sarabun New" w:cs="TH Sarabun New"/>
                                <w:cs/>
                              </w:rPr>
                              <w:t>อักษรขนาด 1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6</w:t>
                            </w:r>
                            <w:r w:rsidRPr="00E918AE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พอยท์</w:t>
                            </w:r>
                            <w:r w:rsidRPr="00E918AE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</w:p>
                          <w:p w14:paraId="0B159ECA" w14:textId="77777777" w:rsidR="0079022B" w:rsidRDefault="0079022B" w:rsidP="007902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2247A5" id="Text Box 28" o:spid="_x0000_s1030" type="#_x0000_t202" style="position:absolute;margin-left:161.3pt;margin-top:-775.9pt;width:212.5pt;height:23.1pt;z-index:2516992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AJMAIAAFsEAAAOAAAAZHJzL2Uyb0RvYy54bWysVEtv2zAMvg/YfxB0X5xXk8aIU2QpMgwI&#10;2gLp0LMiS4kAWdQkJXb260fJebXbadhFJkWKj+8jPX1oKk0OwnkFpqC9TpcSYTiUymwL+uN1+eWe&#10;Eh+YKZkGIwp6FJ4+zD5/mtY2F33YgS6FIxjE+Ly2Bd2FYPMs83wnKuY7YIVBowRXsYCq22alYzVG&#10;r3TW73ZHWQ2utA648B5vH1sjnaX4UgoenqX0IhBdUKwtpNOlcxPPbDZl+dYxu1P8VAb7hyoqpgwm&#10;vYR6ZIGRvVN/hKoUd+BBhg6HKgMpFRepB+ym1/3QzXrHrEi9IDjeXmDy/y8sfzqs7YsjofkKDRIY&#10;Aamtzz1exn4a6ar4xUoJ2hHC4wU20QTC8bI/mtyP79DE0dafDAbjhGt2fW2dD98EVCQKBXVIS0KL&#10;HVY+YEZ0PbvEZB60KpdK66TEURAL7ciBIYk6pBrxxTsvbUhd0NEAy4iPDMTnbWRtMMG1pyiFZtMQ&#10;VRZ0eO53A+URYXDQToi3fKmw1hXz4YU5HAlsD8c8POMhNWAuOEmU7MD9+tt99Eem0EpJjSNWUP9z&#10;z5ygRH83yOGkNxzGmUzK8G7cR8XdWja3FrOvFoAA9HChLE9i9A/6LEoH1RtuwzxmRRMzHHMXNJzF&#10;RWgHH7eJi/k8OeEUWhZWZm15DB2xi0y8Nm/M2RNdAYl+gvMwsvwDa61vi/p8H0CqRGnEuUX1BD9O&#10;cGL6tG1xRW715HX9J8x+AwAA//8DAFBLAwQUAAYACAAAACEAS4thReIAAAAMAQAADwAAAGRycy9k&#10;b3ducmV2LnhtbEyPS0/DMBCE70j8B2uRuKDWSYsLCnEqhHhI3Gh4iJsbL0lEvI5iNwn/noULHHd2&#10;NDNfvp1dJ0YcQutJQ7pMQCBV3rZUa3gu7xaXIEI0ZE3nCTV8YYBtcXyUm8z6iZ5w3MVacAiFzGho&#10;YuwzKUPVoDNh6Xsk/n34wZnI51BLO5iJw10nV0mykc60xA2N6fGmwepzd3Aa3s/qt8cw379Ma7Xu&#10;bx/G8uLVllqfnszXVyAizvHPDD/zeToUvGnvD2SD6DQwSNSwSJVKGYEN5yvF2v5XS9QGZJHL/xDF&#10;NwAAAP//AwBQSwECLQAUAAYACAAAACEAtoM4kv4AAADhAQAAEwAAAAAAAAAAAAAAAAAAAAAAW0Nv&#10;bnRlbnRfVHlwZXNdLnhtbFBLAQItABQABgAIAAAAIQA4/SH/1gAAAJQBAAALAAAAAAAAAAAAAAAA&#10;AC8BAABfcmVscy8ucmVsc1BLAQItABQABgAIAAAAIQDgnAAJMAIAAFsEAAAOAAAAAAAAAAAAAAAA&#10;AC4CAABkcnMvZTJvRG9jLnhtbFBLAQItABQABgAIAAAAIQBLi2FF4gAAAAwBAAAPAAAAAAAAAAAA&#10;AAAAAIoEAABkcnMvZG93bnJldi54bWxQSwUGAAAAAAQABADzAAAAmQUAAAAA&#10;" fillcolor="white [3201]" stroked="f" strokeweight=".5pt">
                <v:textbox>
                  <w:txbxContent>
                    <w:p w14:paraId="457DEDB9" w14:textId="7A2DA1BA" w:rsidR="0079022B" w:rsidRPr="00E918AE" w:rsidRDefault="0079022B" w:rsidP="0079022B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E918AE">
                        <w:rPr>
                          <w:rFonts w:ascii="TH Sarabun New" w:hAnsi="TH Sarabun New" w:cs="TH Sarabun New" w:hint="cs"/>
                          <w:cs/>
                        </w:rPr>
                        <w:t>(</w:t>
                      </w:r>
                      <w:r w:rsidRPr="00E918AE">
                        <w:rPr>
                          <w:rFonts w:ascii="TH Sarabun New" w:hAnsi="TH Sarabun New" w:cs="TH Sarabun New"/>
                          <w:cs/>
                        </w:rPr>
                        <w:t xml:space="preserve">ตัวอักษร </w:t>
                      </w:r>
                      <w:r w:rsidRPr="00E918AE">
                        <w:rPr>
                          <w:rFonts w:ascii="TH Sarabun New" w:hAnsi="TH Sarabun New" w:cs="TH Sarabun New"/>
                        </w:rPr>
                        <w:t xml:space="preserve">TH Sarabun PSK </w:t>
                      </w:r>
                      <w:r w:rsidRPr="00E918AE">
                        <w:rPr>
                          <w:rFonts w:ascii="TH Sarabun New" w:hAnsi="TH Sarabun New" w:cs="TH Sarabun New"/>
                          <w:cs/>
                        </w:rPr>
                        <w:t>อักษรขนาด 1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6</w:t>
                      </w:r>
                      <w:r w:rsidRPr="00E918AE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พอยท์</w:t>
                      </w:r>
                      <w:r w:rsidRPr="00E918AE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) </w:t>
                      </w:r>
                    </w:p>
                    <w:p w14:paraId="0B159ECA" w14:textId="77777777" w:rsidR="0079022B" w:rsidRDefault="0079022B" w:rsidP="0079022B"/>
                  </w:txbxContent>
                </v:textbox>
                <w10:wrap anchorx="margin"/>
              </v:shape>
            </w:pict>
          </mc:Fallback>
        </mc:AlternateContent>
      </w:r>
      <w:r w:rsidR="001964C5" w:rsidRPr="007B0F58">
        <w:rPr>
          <w:rFonts w:ascii="TH SarabunPSK" w:hAnsi="TH SarabunPSK" w:cs="TH SarabunPSK"/>
        </w:rPr>
        <w:br w:type="page"/>
      </w: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2229"/>
        <w:gridCol w:w="2491"/>
        <w:gridCol w:w="4089"/>
      </w:tblGrid>
      <w:tr w:rsidR="000E3EEE" w:rsidRPr="007B0F58" w14:paraId="4F85843D" w14:textId="77777777" w:rsidTr="00FD4BD2">
        <w:tc>
          <w:tcPr>
            <w:tcW w:w="1087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F761160" w14:textId="6407A1E2" w:rsidR="000E3EEE" w:rsidRPr="007B0F58" w:rsidRDefault="000E3EEE" w:rsidP="00E70C46">
            <w:pPr>
              <w:pStyle w:val="Footer"/>
              <w:tabs>
                <w:tab w:val="clear" w:pos="8280"/>
                <w:tab w:val="left" w:pos="8640"/>
                <w:tab w:val="right" w:pos="10594"/>
              </w:tabs>
              <w:spacing w:before="60" w:after="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lastRenderedPageBreak/>
              <w:t>มีวัตถุประสงค์ในการทำธุรกรรม เพื่อจองซื้อหุ้นสามัญของบริษัทฯ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เพื่อการลงทุน โดยขอจองซื้อและขอให้จัดสรรหุ้น ดังนี้  </w:t>
            </w:r>
          </w:p>
        </w:tc>
      </w:tr>
      <w:tr w:rsidR="000E3EEE" w:rsidRPr="007B0F58" w14:paraId="644BBC4D" w14:textId="77777777" w:rsidTr="00FD4BD2">
        <w:trPr>
          <w:trHeight w:val="122"/>
        </w:trPr>
        <w:tc>
          <w:tcPr>
            <w:tcW w:w="206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000099"/>
            <w:vAlign w:val="center"/>
          </w:tcPr>
          <w:p w14:paraId="502EF55F" w14:textId="77777777" w:rsidR="000E3EEE" w:rsidRPr="007B0F58" w:rsidRDefault="000E3EEE" w:rsidP="00665BC2">
            <w:pPr>
              <w:pStyle w:val="Footer"/>
              <w:tabs>
                <w:tab w:val="left" w:pos="459"/>
                <w:tab w:val="left" w:pos="8640"/>
                <w:tab w:val="right" w:pos="1128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  <w:t>จำนวนหุ้นที่จองซื้อ (หุ้น)</w:t>
            </w:r>
            <w:r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  <w:t xml:space="preserve">  </w:t>
            </w:r>
          </w:p>
        </w:tc>
        <w:tc>
          <w:tcPr>
            <w:tcW w:w="2229" w:type="dxa"/>
            <w:tcBorders>
              <w:top w:val="nil"/>
              <w:bottom w:val="single" w:sz="4" w:space="0" w:color="auto"/>
            </w:tcBorders>
            <w:shd w:val="clear" w:color="auto" w:fill="000099"/>
            <w:vAlign w:val="center"/>
          </w:tcPr>
          <w:p w14:paraId="348815DA" w14:textId="77777777" w:rsidR="000E3EEE" w:rsidRPr="007B0F58" w:rsidRDefault="000E3EEE" w:rsidP="00665BC2">
            <w:pPr>
              <w:pStyle w:val="Footer"/>
              <w:tabs>
                <w:tab w:val="left" w:pos="459"/>
                <w:tab w:val="left" w:pos="8640"/>
                <w:tab w:val="right" w:pos="1128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  <w:t xml:space="preserve">ราคาเสนอขาย </w:t>
            </w:r>
            <w:r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  <w:br/>
              <w:t>(บาทต่อหุ้น)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  <w:shd w:val="clear" w:color="auto" w:fill="000099"/>
            <w:vAlign w:val="center"/>
          </w:tcPr>
          <w:p w14:paraId="63BB2BF4" w14:textId="77777777" w:rsidR="000E3EEE" w:rsidRPr="007B0F58" w:rsidRDefault="000E3EEE" w:rsidP="00665BC2">
            <w:pPr>
              <w:pStyle w:val="Footer"/>
              <w:tabs>
                <w:tab w:val="left" w:pos="459"/>
                <w:tab w:val="left" w:pos="8640"/>
                <w:tab w:val="right" w:pos="1128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  <w:t>รวมเป็นเงินทั้งสิ้น (บาท)</w:t>
            </w:r>
          </w:p>
        </w:tc>
        <w:tc>
          <w:tcPr>
            <w:tcW w:w="4089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000099"/>
            <w:vAlign w:val="center"/>
          </w:tcPr>
          <w:p w14:paraId="1E920EBA" w14:textId="1E7639CB" w:rsidR="000E3EEE" w:rsidRPr="007B0F58" w:rsidRDefault="000E3EEE" w:rsidP="00665BC2">
            <w:pPr>
              <w:pStyle w:val="Footer"/>
              <w:tabs>
                <w:tab w:val="right" w:pos="11125"/>
              </w:tabs>
              <w:spacing w:after="0"/>
              <w:ind w:right="34"/>
              <w:jc w:val="center"/>
              <w:rPr>
                <w:rFonts w:ascii="TH SarabunPSK" w:hAnsi="TH SarabunPSK" w:cs="TH SarabunPSK"/>
                <w:color w:val="00005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  <w:t>จำนวนเงิน (ตัวอักษร)</w:t>
            </w:r>
          </w:p>
        </w:tc>
      </w:tr>
      <w:tr w:rsidR="000E3EEE" w:rsidRPr="007B0F58" w14:paraId="685D8712" w14:textId="77777777" w:rsidTr="00FD4BD2">
        <w:trPr>
          <w:trHeight w:val="278"/>
        </w:trPr>
        <w:tc>
          <w:tcPr>
            <w:tcW w:w="2066" w:type="dxa"/>
            <w:tcBorders>
              <w:left w:val="single" w:sz="12" w:space="0" w:color="auto"/>
            </w:tcBorders>
            <w:vAlign w:val="center"/>
          </w:tcPr>
          <w:p w14:paraId="4883C1CB" w14:textId="77777777" w:rsidR="000E3EEE" w:rsidRPr="007B0F58" w:rsidRDefault="000E3EEE" w:rsidP="0072183A">
            <w:pPr>
              <w:pStyle w:val="Footer"/>
              <w:tabs>
                <w:tab w:val="right" w:pos="11125"/>
              </w:tabs>
              <w:spacing w:after="0" w:line="340" w:lineRule="exact"/>
              <w:ind w:right="29"/>
              <w:jc w:val="center"/>
              <w:rPr>
                <w:rFonts w:ascii="TH SarabunPSK" w:hAnsi="TH SarabunPSK" w:cs="TH SarabunPSK"/>
                <w:color w:val="000050"/>
                <w:sz w:val="32"/>
                <w:szCs w:val="32"/>
                <w:lang w:val="en-US"/>
              </w:rPr>
            </w:pPr>
          </w:p>
        </w:tc>
        <w:tc>
          <w:tcPr>
            <w:tcW w:w="2229" w:type="dxa"/>
            <w:vAlign w:val="center"/>
          </w:tcPr>
          <w:p w14:paraId="01AE7133" w14:textId="77777777" w:rsidR="000E3EEE" w:rsidRPr="007B0F58" w:rsidRDefault="000E3EEE" w:rsidP="00665BC2">
            <w:pPr>
              <w:pStyle w:val="Footer"/>
              <w:tabs>
                <w:tab w:val="right" w:pos="11125"/>
              </w:tabs>
              <w:spacing w:after="0"/>
              <w:ind w:right="29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lang w:val="en-US"/>
              </w:rPr>
              <w:t>[</w:t>
            </w:r>
            <w:r w:rsidRPr="007B0F5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lang w:val="en-US"/>
              </w:rPr>
              <w:sym w:font="Symbol" w:char="F0B7"/>
            </w:r>
            <w:r w:rsidRPr="007B0F5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lang w:val="en-US"/>
              </w:rPr>
              <w:t>]</w:t>
            </w:r>
          </w:p>
        </w:tc>
        <w:tc>
          <w:tcPr>
            <w:tcW w:w="2491" w:type="dxa"/>
            <w:vAlign w:val="center"/>
          </w:tcPr>
          <w:p w14:paraId="1C396CF3" w14:textId="77777777" w:rsidR="000E3EEE" w:rsidRPr="007B0F58" w:rsidRDefault="000E3EEE" w:rsidP="00665BC2">
            <w:pPr>
              <w:pStyle w:val="Footer"/>
              <w:tabs>
                <w:tab w:val="right" w:pos="11125"/>
              </w:tabs>
              <w:spacing w:after="0"/>
              <w:ind w:right="29"/>
              <w:jc w:val="center"/>
              <w:rPr>
                <w:rFonts w:ascii="TH SarabunPSK" w:hAnsi="TH SarabunPSK" w:cs="TH SarabunPSK"/>
                <w:color w:val="000050"/>
                <w:sz w:val="32"/>
                <w:szCs w:val="32"/>
                <w:lang w:val="en-US"/>
              </w:rPr>
            </w:pPr>
          </w:p>
        </w:tc>
        <w:tc>
          <w:tcPr>
            <w:tcW w:w="4089" w:type="dxa"/>
            <w:tcBorders>
              <w:right w:val="single" w:sz="12" w:space="0" w:color="auto"/>
            </w:tcBorders>
            <w:vAlign w:val="center"/>
          </w:tcPr>
          <w:p w14:paraId="62155B54" w14:textId="2FE437BD" w:rsidR="000E3EEE" w:rsidRPr="007B0F58" w:rsidRDefault="000E3EEE" w:rsidP="00665BC2">
            <w:pPr>
              <w:pStyle w:val="Footer"/>
              <w:tabs>
                <w:tab w:val="right" w:pos="11125"/>
              </w:tabs>
              <w:spacing w:after="0"/>
              <w:ind w:right="29"/>
              <w:jc w:val="center"/>
              <w:rPr>
                <w:rFonts w:ascii="TH SarabunPSK" w:hAnsi="TH SarabunPSK" w:cs="TH SarabunPSK"/>
                <w:color w:val="000050"/>
                <w:sz w:val="32"/>
                <w:szCs w:val="32"/>
                <w:lang w:val="en-US"/>
              </w:rPr>
            </w:pPr>
          </w:p>
        </w:tc>
      </w:tr>
      <w:tr w:rsidR="000E3EEE" w:rsidRPr="007B0F58" w14:paraId="13EAC527" w14:textId="77777777" w:rsidTr="00FD4BD2">
        <w:trPr>
          <w:trHeight w:val="584"/>
        </w:trPr>
        <w:tc>
          <w:tcPr>
            <w:tcW w:w="1087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13AA68" w14:textId="1DC324D4" w:rsidR="000E3EEE" w:rsidRPr="007B0F58" w:rsidRDefault="000E3EEE" w:rsidP="00665BC2">
            <w:pPr>
              <w:tabs>
                <w:tab w:val="left" w:pos="318"/>
              </w:tabs>
              <w:spacing w:before="40"/>
              <w:ind w:left="714" w:hanging="714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พร้อมกันนี้ ข้าพเจ้าขอส่งเงินค่าจองซื้อหุ้นสามัญดังกล่าวโดยชำระเป็น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       </w:t>
            </w:r>
          </w:p>
          <w:p w14:paraId="787D550F" w14:textId="3E9133B3" w:rsidR="000E3EEE" w:rsidRPr="007B0F58" w:rsidRDefault="000E3EEE" w:rsidP="00ED4C01">
            <w:pPr>
              <w:tabs>
                <w:tab w:val="left" w:pos="318"/>
              </w:tabs>
              <w:ind w:left="424" w:hanging="424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>เงินโอนผ่านระบบเงินโอนอัตโนมัติ (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ATS)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 </w:t>
            </w:r>
          </w:p>
          <w:p w14:paraId="7B351542" w14:textId="65C4C005" w:rsidR="000E3EEE" w:rsidRPr="007B0F58" w:rsidRDefault="000E3EEE" w:rsidP="00ED4C01">
            <w:pPr>
              <w:tabs>
                <w:tab w:val="left" w:pos="318"/>
                <w:tab w:val="left" w:pos="10490"/>
              </w:tabs>
              <w:ind w:left="418" w:hanging="418"/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shd w:val="clear" w:color="auto" w:fill="FFFFFF" w:themeFill="background1"/>
                <w:cs/>
              </w:rPr>
              <w:t>ตัด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จากเงินฝากในบัญชีซื้อขายหลักทรัพย์ของข้าพเจ้า เลขที่บัญชี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</w:p>
          <w:p w14:paraId="3E7D8C13" w14:textId="599ACC39" w:rsidR="000E3EEE" w:rsidRPr="007B0F58" w:rsidRDefault="000E3EEE" w:rsidP="00ED4C01">
            <w:pPr>
              <w:tabs>
                <w:tab w:val="left" w:pos="318"/>
                <w:tab w:val="left" w:pos="7655"/>
                <w:tab w:val="left" w:pos="10490"/>
              </w:tabs>
              <w:ind w:left="418" w:hanging="418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 xml:space="preserve">เช็คบุคคล/แคชเชียร์เช็ค(เช็คธนาคาร)/ดร๊าฟท์ เลขที่เช็ค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ลงวันที่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</w:p>
          <w:p w14:paraId="71737B8F" w14:textId="3EE9A936" w:rsidR="000E3EEE" w:rsidRPr="007B0F58" w:rsidRDefault="000E3EEE" w:rsidP="00E70C46">
            <w:pPr>
              <w:tabs>
                <w:tab w:val="left" w:pos="318"/>
                <w:tab w:val="left" w:pos="6178"/>
                <w:tab w:val="left" w:pos="10490"/>
              </w:tabs>
              <w:spacing w:before="40"/>
              <w:ind w:left="418" w:hanging="418"/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 xml:space="preserve">ธนาคาร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สาขา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</w:p>
          <w:p w14:paraId="765801CD" w14:textId="5022E93C" w:rsidR="000E3EEE" w:rsidRPr="007B0F58" w:rsidRDefault="000E3EEE" w:rsidP="00ED4C01">
            <w:pPr>
              <w:tabs>
                <w:tab w:val="left" w:pos="318"/>
                <w:tab w:val="left" w:pos="6267"/>
                <w:tab w:val="left" w:pos="10504"/>
              </w:tabs>
              <w:ind w:left="418" w:hanging="418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>เงินโอน/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BAHTNET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จากธนาคาร</w:t>
            </w:r>
            <w:r w:rsidR="00ED4C01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สาขา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</w:p>
          <w:p w14:paraId="294A0232" w14:textId="46B9E1E8" w:rsidR="000E3EEE" w:rsidRPr="007B0F58" w:rsidRDefault="000E3EEE" w:rsidP="00ED4C01">
            <w:pPr>
              <w:tabs>
                <w:tab w:val="left" w:pos="318"/>
                <w:tab w:val="left" w:pos="4335"/>
              </w:tabs>
              <w:spacing w:before="40"/>
              <w:ind w:left="418" w:hanging="418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>เลขที่บัญชี</w:t>
            </w:r>
            <w:r w:rsidR="00ED4C01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="00ED4C01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    </w:t>
            </w:r>
          </w:p>
          <w:p w14:paraId="17430139" w14:textId="09084B39" w:rsidR="000E3EEE" w:rsidRPr="007B0F58" w:rsidRDefault="000E3EEE" w:rsidP="00ED4C01">
            <w:pPr>
              <w:tabs>
                <w:tab w:val="left" w:pos="424"/>
                <w:tab w:val="left" w:pos="3034"/>
                <w:tab w:val="left" w:pos="6724"/>
                <w:tab w:val="left" w:pos="10490"/>
              </w:tabs>
              <w:ind w:left="418" w:hanging="418"/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 xml:space="preserve">ชำระผ่าน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Bill Payment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[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]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เงินโอน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[ ]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เช็ค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[ ]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แคชเชียร์เช็ค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[ ]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ดร๊าฟท์ เลขที่เช็ค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br/>
              <w:t xml:space="preserve">ลงวันที่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ธนาคาร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สาขา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</w:p>
          <w:p w14:paraId="00929F02" w14:textId="12B349E5" w:rsidR="000E3EEE" w:rsidRPr="007B0F58" w:rsidRDefault="000E3EEE" w:rsidP="00665BC2">
            <w:pPr>
              <w:tabs>
                <w:tab w:val="left" w:pos="318"/>
              </w:tabs>
              <w:spacing w:before="40"/>
              <w:ind w:left="-26" w:firstLine="26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(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ในกรณีที่ชำระค่าจองซื้อหุ้นเป็นเช็คบุคคล แคชเชียร์เช็ค หรือดร๊าฟท์ จะต้องสามารถเรียกเก็บเงินได้จากสำนักหักบัญชี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br/>
              <w:t>ในเขตกรุงเทพมหานคร ภายใน 1 วันทำการ)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</w:p>
        </w:tc>
      </w:tr>
      <w:tr w:rsidR="000E3EEE" w:rsidRPr="007B0F58" w14:paraId="4D990D09" w14:textId="77777777" w:rsidTr="00FD4BD2">
        <w:trPr>
          <w:trHeight w:val="637"/>
        </w:trPr>
        <w:tc>
          <w:tcPr>
            <w:tcW w:w="1087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09A3034" w14:textId="4D2AB2AC" w:rsidR="000E3EEE" w:rsidRPr="007B0F58" w:rsidRDefault="000E3EEE" w:rsidP="00665BC2">
            <w:pPr>
              <w:pStyle w:val="Footer"/>
              <w:tabs>
                <w:tab w:val="clear" w:pos="8280"/>
                <w:tab w:val="left" w:pos="3600"/>
                <w:tab w:val="left" w:pos="5880"/>
                <w:tab w:val="left" w:pos="10490"/>
                <w:tab w:val="right" w:pos="11280"/>
              </w:tabs>
              <w:spacing w:before="120" w:after="0"/>
              <w:ind w:left="720" w:hanging="720"/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หากผู้ได้รับผลประโยชน์ที่แท้จริง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>*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ไม่ใช่ผู้จองซื้อ โปรดระบุ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  <w:tab/>
            </w:r>
          </w:p>
          <w:p w14:paraId="2638015D" w14:textId="277A9E8B" w:rsidR="000E3EEE" w:rsidRPr="007B0F58" w:rsidRDefault="000E3EEE" w:rsidP="00665BC2">
            <w:pPr>
              <w:pStyle w:val="Footer"/>
              <w:tabs>
                <w:tab w:val="left" w:pos="3600"/>
                <w:tab w:val="left" w:pos="5880"/>
                <w:tab w:val="left" w:pos="9480"/>
                <w:tab w:val="right" w:pos="11280"/>
              </w:tabs>
              <w:spacing w:before="40" w:after="0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*</w:t>
            </w:r>
            <w:r w:rsidRPr="007B0F58">
              <w:rPr>
                <w:rFonts w:ascii="TH SarabunPSK" w:hAnsi="TH SarabunPSK" w:cs="TH SarabunPSK"/>
                <w:i/>
                <w:iCs/>
                <w:color w:val="002060"/>
                <w:sz w:val="32"/>
                <w:szCs w:val="32"/>
                <w:cs/>
                <w:lang w:val="en-US"/>
              </w:rPr>
              <w:t>ผู้ได้รับผลประโยชน์ที่แท้จริง หมายถึง บุคคลธรรมดาผู้เป็นเจ้าของที่แท้จริง หรือมีอำนาจควบคุมการทำธุรกรรมของลูกค้า หรือบุคคลที่ลูกค้าทำธุรกรรมแทน รวมถึงบุคคลผู้ใช้อำนาจควบคุมนิติบุคคลหรือผู้ที่มีการตกลงกันทางกฎหมายตามกฎกระทรวงกำหนดหลักเกณฑ์และวิธีการตรวจสอบเพื่อทราบข้อเท็จจริงเกี่ยวกับลูกค้าที่เกี่ยวข้อง</w:t>
            </w:r>
          </w:p>
        </w:tc>
      </w:tr>
      <w:tr w:rsidR="000E3EEE" w:rsidRPr="007B0F58" w14:paraId="136BE4D0" w14:textId="77777777" w:rsidTr="00203426">
        <w:trPr>
          <w:trHeight w:val="125"/>
        </w:trPr>
        <w:tc>
          <w:tcPr>
            <w:tcW w:w="1087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95F5F7" w14:textId="0574FBAD" w:rsidR="000E3EEE" w:rsidRPr="007B0F58" w:rsidRDefault="000E3EEE" w:rsidP="00665BC2">
            <w:pPr>
              <w:tabs>
                <w:tab w:val="left" w:pos="318"/>
              </w:tabs>
              <w:spacing w:before="40"/>
              <w:ind w:right="113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เมื่อข้าพเจ้าได้รับการจัดสรรหุ้นดังกล่าวแล้ว ในการส่งมอบหุ้น ข้าพเจ้าตกลงยินยอมให้ดำเนินการดังต่อไปนี้ (ผู้จองซื้อหุ้นโปรดเลือกวิธีใดวิธีหนึ่งเท่านั้น)</w:t>
            </w:r>
          </w:p>
          <w:p w14:paraId="3A7E1EAF" w14:textId="6A24228E" w:rsidR="000E3EEE" w:rsidRPr="008B0AA5" w:rsidRDefault="00ED4C01" w:rsidP="008B0AA5">
            <w:pPr>
              <w:tabs>
                <w:tab w:val="left" w:pos="514"/>
                <w:tab w:val="left" w:pos="5284"/>
                <w:tab w:val="left" w:pos="9244"/>
                <w:tab w:val="left" w:pos="10504"/>
              </w:tabs>
              <w:spacing w:before="40"/>
              <w:ind w:left="518" w:right="115" w:hanging="518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B0F58">
              <w:rPr>
                <w:rFonts w:ascii="TH SarabunPSK" w:hAnsi="TH SarabunPSK" w:cs="TH SarabunPSK"/>
                <w:noProof/>
                <w:color w:val="002060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599872" behindDoc="0" locked="0" layoutInCell="1" allowOverlap="1" wp14:anchorId="5438E773" wp14:editId="718DE392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522186</wp:posOffset>
                      </wp:positionV>
                      <wp:extent cx="444500" cy="179705"/>
                      <wp:effectExtent l="0" t="0" r="12700" b="10795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0" cy="179705"/>
                                <a:chOff x="535" y="7563"/>
                                <a:chExt cx="600" cy="237"/>
                              </a:xfrm>
                            </wpg:grpSpPr>
                            <wps:wsp>
                              <wps:cNvPr id="8" name="Rectangle 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" y="756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7" y="756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7" y="756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95F459" id="Group 7" o:spid="_x0000_s1026" style="position:absolute;margin-left:52.15pt;margin-top:41.1pt;width:35pt;height:14.15pt;z-index:251599872" coordorigin="535,7563" coordsize="600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1C0wQIAAMsKAAAOAAAAZHJzL2Uyb0RvYy54bWzsVm1r2zAQ/j7YfxD6vtpO46Q2dUrpG4Nu&#10;K+v2AxRZtsVkSZOUON2v30ly2qQtDDpWGNQGo/OdTnfPPXfo+GTTC7RmxnIlK5wdpBgxSVXNZVvh&#10;798uPxxhZB2RNRFKsgrfMYtPFu/fHQ+6ZBPVKVEzg8CJtOWgK9w5p8sksbRjPbEHSjMJykaZnjgQ&#10;TZvUhgzgvRfJJE1nyaBMrY2izFr4ex6VeBH8Nw2j7kvTWOaQqDDE5sLXhO/Sf5PFMSlbQ3TH6RgG&#10;eUEUPeESDr13dU4cQSvDn7jqOTXKqsYdUNUnqmk4ZSEHyCZLH2VzZdRKh1zacmj1PUwA7SOcXuyW&#10;fl5fGX2rb0yMHpbXiv6wgEsy6Lbc1Xu5jcZoOXxSNdSTrJwKiW8a03sXkBLaBHzv7vFlG4co/JxO&#10;p3kKVaCgyubFPM0j/rSDIvld+WGOESjn+exwq7oYN8+2OyeHc69LSBnPDHGOcfm6A5HsA1b277C6&#10;7YhmoQTWY3FjEK8rDKSWpIf0vwLBiGwFQ1le+Kj88WC3BdRGNJFUZx3YsVNj1NAxUkNYWchib4MX&#10;LNTij/A+BWqLcVZAcB7gxzCRUhvrrpjqkV9U2EDsoXRkfW1dRHRr4itpleD1JRciCKZdngmD1gQa&#10;6TI8YxH2zIREQ4WLfJIHz3s6u+viKPXvcy567mAiCN4DzKl/vBEpPWgXsg5rR7iIayCBkIGqEbhY&#10;gKWq7wBEo2K7w3iCRafML4wGaPUK258rYhhG4qOEQhTZdOpnQxCm+XwCgtnVLHc1RFJwVWGHUVye&#10;uThPVtrwtoOTspC7VKfQGw0PyPrCxqjGYIGir8TV4hmuzgKoe9SDev8jrs6hX/eb+o2rvsnfuAp9&#10;MnJwnKsZdN6TwToLg/KVyFq8kTUM2f97sIYrAdyYwi1hvN35K9muHAbxwx108RsAAP//AwBQSwME&#10;FAAGAAgAAAAhAHiVeB/fAAAACgEAAA8AAABkcnMvZG93bnJldi54bWxMj0FLw0AQhe+C/2EZwZvd&#10;TWq1xGxKKeqpCLZC6W2bTJPQ7GzIbpP03zs56W3ezOPN99LVaBvRY+drRxqimQKBlLuiplLDz/7j&#10;aQnCB0OFaRyhhht6WGX3d6lJCjfQN/a7UAoOIZ8YDVUIbSKlzyu0xs9ci8S3s+usCSy7UhadGTjc&#10;NjJW6kVaUxN/qEyLmwrzy+5qNXwOZljPo/d+ezlvbsf94uuwjVDrx4dx/QYi4Bj+zDDhMzpkzHRy&#10;Vyq8aFir5zlbNSzjGMRkeJ0WJx4itQCZpfJ/hewXAAD//wMAUEsBAi0AFAAGAAgAAAAhALaDOJL+&#10;AAAA4QEAABMAAAAAAAAAAAAAAAAAAAAAAFtDb250ZW50X1R5cGVzXS54bWxQSwECLQAUAAYACAAA&#10;ACEAOP0h/9YAAACUAQAACwAAAAAAAAAAAAAAAAAvAQAAX3JlbHMvLnJlbHNQSwECLQAUAAYACAAA&#10;ACEAzRNQtMECAADLCgAADgAAAAAAAAAAAAAAAAAuAgAAZHJzL2Uyb0RvYy54bWxQSwECLQAUAAYA&#10;CAAAACEAeJV4H98AAAAKAQAADwAAAAAAAAAAAAAAAAAbBQAAZHJzL2Rvd25yZXYueG1sUEsFBgAA&#10;AAAEAAQA8wAAACcGAAAAAA==&#10;">
                      <v:rect id="Rectangle 159" o:spid="_x0000_s1027" style="position:absolute;left:535;top:756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OnpwAAAANoAAAAPAAAAZHJzL2Rvd25yZXYueG1sRE/Pa8Iw&#10;FL4L+x/CE3bTVGEinbFsA2HsIlNBj2/NW1LWvJQka+v++uUgePz4fm+q0bWipxAbzwoW8wIEce11&#10;w0bB6bibrUHEhKyx9UwKrhSh2j5MNlhqP/An9YdkRA7hWKICm1JXShlrSw7j3HfEmfv2wWHKMBip&#10;Aw453LVyWRQr6bDh3GCxozdL9c/h1ynQ+2t4smn/9/EVX1ehv5yNNGelHqfjyzOIRGO6i2/ud60g&#10;b81X8g2Q238AAAD//wMAUEsBAi0AFAAGAAgAAAAhANvh9svuAAAAhQEAABMAAAAAAAAAAAAAAAAA&#10;AAAAAFtDb250ZW50X1R5cGVzXS54bWxQSwECLQAUAAYACAAAACEAWvQsW78AAAAVAQAACwAAAAAA&#10;AAAAAAAAAAAfAQAAX3JlbHMvLnJlbHNQSwECLQAUAAYACAAAACEAByjp6cAAAADaAAAADwAAAAAA&#10;AAAAAAAAAAAHAgAAZHJzL2Rvd25yZXYueG1sUEsFBgAAAAADAAMAtwAAAPQCAAAAAA==&#10;" strokecolor="gray"/>
                      <v:rect id="Rectangle 160" o:spid="_x0000_s1028" style="position:absolute;left:737;top:756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ExywgAAANoAAAAPAAAAZHJzL2Rvd25yZXYueG1sRI9BawIx&#10;FITvgv8hPKG3mrVQabdGUaFQepGqYI+vm2eyuHlZknRd++sbQfA4zMw3zGzRu0Z0FGLtWcFkXIAg&#10;rryu2SjY794fX0DEhKyx8UwKLhRhMR8OZlhqf+Yv6rbJiAzhWKICm1JbShkrSw7j2LfE2Tv64DBl&#10;GYzUAc8Z7hr5VBRT6bDmvGCxpbWl6rT9dQr05hKebdr8ff7E1TR03wcjzUGph1G/fAORqE/38K39&#10;oRW8wvVKvgFy/g8AAP//AwBQSwECLQAUAAYACAAAACEA2+H2y+4AAACFAQAAEwAAAAAAAAAAAAAA&#10;AAAAAAAAW0NvbnRlbnRfVHlwZXNdLnhtbFBLAQItABQABgAIAAAAIQBa9CxbvwAAABUBAAALAAAA&#10;AAAAAAAAAAAAAB8BAABfcmVscy8ucmVsc1BLAQItABQABgAIAAAAIQBoZExywgAAANoAAAAPAAAA&#10;AAAAAAAAAAAAAAcCAABkcnMvZG93bnJldi54bWxQSwUGAAAAAAMAAwC3AAAA9gIAAAAA&#10;" strokecolor="gray"/>
                      <v:rect id="Rectangle 161" o:spid="_x0000_s1029" style="position:absolute;left:937;top:756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iObxAAAANsAAAAPAAAAZHJzL2Rvd25yZXYueG1sRI9BSwMx&#10;EIXvgv8hTMGbzbZgKWvTokJBvBRboR7HzZgsbiZLErdbf71zKPQ2w3vz3jerzRg6NVDKbWQDs2kF&#10;iriJtmVn4OOwvV+CygXZYheZDJwpw2Z9e7PC2sYTv9OwL05JCOcaDfhS+lrr3HgKmKexJxbtO6aA&#10;RdbktE14kvDQ6XlVLXTAlqXBY08vnpqf/W8wYHfn9ODL7u/tKz8v0vB5dNodjbmbjE+PoAqN5Wq+&#10;XL9awRd6+UUG0Ot/AAAA//8DAFBLAQItABQABgAIAAAAIQDb4fbL7gAAAIUBAAATAAAAAAAAAAAA&#10;AAAAAAAAAABbQ29udGVudF9UeXBlc10ueG1sUEsBAi0AFAAGAAgAAAAhAFr0LFu/AAAAFQEAAAsA&#10;AAAAAAAAAAAAAAAAHwEAAF9yZWxzLy5yZWxzUEsBAi0AFAAGAAgAAAAhANDuI5vEAAAA2wAAAA8A&#10;AAAAAAAAAAAAAAAABwIAAGRycy9kb3ducmV2LnhtbFBLBQYAAAAAAwADALcAAAD4AgAAAAA=&#10;" strokecolor="gray"/>
                    </v:group>
                  </w:pict>
                </mc:Fallback>
              </mc:AlternateConten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="000E3EEE" w:rsidRPr="007B0F5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u w:val="single"/>
                <w:cs/>
              </w:rPr>
              <w:t>ในกรณีที่มีบัญชีซื้อขายหลักทรัพย์</w: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ให้ฝากหุ้นสามัญตามจำนวนที่ได้รับการจัดสรรนั้นไว้ในชื่อ “บริษัท ศูนย์รับฝากหลักทรัพย์ (ประเทศไทย) จำกัด เพื่อผู้ฝาก” และดำเนินการให้บริษัท</w: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สมาชิกผู้ฝากเลขที่             นำหุ้นเข้าฝากไว้กับบริษัท ศูนย์รับฝากหลักทรัพย์ (ประเทศไทย) จำกัด เพื่อเข้าบัญชีซื้อขายหลักทรัพย์ของข้าพเจ้า เลขที่บัญชี </w: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ซึ่งข้าพเจ้ามีอยู่กับบริษัทนั้น (ชื่อผู้จองซื้อต้องตรงกับชื่อบัญชี</w: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br/>
              <w:t xml:space="preserve">ซื้อขายหลักทรัพย์  </w:t>
            </w:r>
            <w:r w:rsidR="000E3EEE" w:rsidRPr="007B0F58">
              <w:rPr>
                <w:rFonts w:ascii="TH SarabunPSK" w:eastAsia="BrowalliaNew" w:hAnsi="TH SarabunPSK" w:cs="TH SarabunPSK"/>
                <w:color w:val="002060"/>
                <w:sz w:val="32"/>
                <w:szCs w:val="32"/>
                <w:cs/>
              </w:rPr>
              <w:t>มิฉะนั้นจะดำเนินการ</w: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นำหุ้นสามัญตามจำนวนที่ได้รับการจัดสรรนั้นไว้ในชื่อ “บริษัท ศูนย์รับฝากหลักทรัพย์ (ประเทศไทย) จำกัด เพื่อผู้ฝาก” โดยนำหุ้นเข้าฝากในบัญชีบริษัทผู้ออกหลักทรัพย์ เลขที่ 600 ทั้งนี้ ผู้จองซื้อสามารถมอบหมายให้บริษัทหลักทรัพย์ที่</w: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shd w:val="clear" w:color="auto" w:fill="FFFFFF" w:themeFill="background1"/>
                <w:cs/>
              </w:rPr>
              <w:t>ผู้จองซื้อมีบัญชีซื้อขายหลักทรัพย์</w: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ดำเนินการโอนหุ้นดังกล่าวเข้าบัญชีซื้อขายหลักทรัพย์ที่เป็นชื่อของผู้จองซื้อได้ต่อไป)</w: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</w:p>
        </w:tc>
      </w:tr>
      <w:tr w:rsidR="00A5179D" w:rsidRPr="007B0F58" w14:paraId="05CA701E" w14:textId="77777777" w:rsidTr="00203426">
        <w:trPr>
          <w:trHeight w:val="584"/>
        </w:trPr>
        <w:tc>
          <w:tcPr>
            <w:tcW w:w="1087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5FD5C9" w14:textId="66DE5FDC" w:rsidR="001964C5" w:rsidRPr="007B0F58" w:rsidRDefault="001964C5" w:rsidP="001964C5">
            <w:pPr>
              <w:tabs>
                <w:tab w:val="left" w:pos="514"/>
              </w:tabs>
              <w:spacing w:before="40"/>
              <w:ind w:left="514" w:right="113" w:hanging="514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u w:val="single"/>
                <w:cs/>
              </w:rPr>
              <w:t>ในกรณีที่ไม่มีบัญชีซื้อขายหลักทรัพย์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ให้ฝากหุ้นสามัญตามจำนวนที่ได้รับการจัดสรรนั้นไว้ในชื่อ “บริษัท ศูนย์รับฝากหลักทรัพย์ (ประเทศไทย) จำกัด เพื่อผู้ฝาก” โดยนำหุ้นเข้าฝากในบัญชีบริษัทผู้ออกหลักทรัพย์ สมาชิกเลขที่ 600 </w:t>
            </w:r>
          </w:p>
          <w:p w14:paraId="788E1302" w14:textId="27239E1A" w:rsidR="00A5179D" w:rsidRDefault="00A5179D" w:rsidP="009D4BD4">
            <w:pPr>
              <w:tabs>
                <w:tab w:val="left" w:pos="64"/>
                <w:tab w:val="left" w:pos="1047"/>
              </w:tabs>
              <w:spacing w:line="330" w:lineRule="exact"/>
              <w:ind w:left="1051" w:right="14" w:hanging="1051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>หมายเหตุ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GB"/>
              </w:rPr>
              <w:t xml:space="preserve">: </w:t>
            </w:r>
            <w:r w:rsidR="00830DEF">
              <w:rPr>
                <w:rFonts w:ascii="TH SarabunPSK" w:hAnsi="TH SarabunPSK" w:cs="TH SarabunPSK"/>
                <w:color w:val="002060"/>
                <w:sz w:val="32"/>
                <w:szCs w:val="32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GB"/>
              </w:rPr>
              <w:t>กรณีที่ผู้จองซื้อประสงค์ที่จะรับการจัดสรรหุ้นสามัญไว้ในบัญชีบริษัทผู้ออกหลักทรัพย์ ขอให้กรอกแบบฟอร์ม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GB"/>
              </w:rPr>
              <w:br/>
              <w:t>พร้อมแนบเอกสารที่เกี่ยวข้องตามที่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บริษัท ศูนย์รับฝากหลักทรัพย์(ประเทศไทย) จำกัด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GB"/>
              </w:rPr>
              <w:t>กำหนด ทั้งนี้ หากปรากฏ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GB"/>
              </w:rPr>
              <w:br/>
              <w:t xml:space="preserve">ข้อบ่งชี้ว่า ผู้จองซื้อเป็นบุคคลอเมริกันตามกฎหมาย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GB"/>
              </w:rPr>
              <w:t xml:space="preserve">FATCA </w:t>
            </w:r>
            <w:r w:rsidR="004B484D" w:rsidRPr="004B484D"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  <w:cs/>
                <w:lang w:val="en-GB"/>
              </w:rPr>
              <w:t xml:space="preserve">และ/หรือเป็นบุคคลที่มีถิ่นที่อยู่ทางภาษีในประเทศคู่สัญญาตามหลักเกณฑ์ </w:t>
            </w:r>
            <w:r w:rsidR="004B484D" w:rsidRPr="004B484D"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  <w:lang w:val="en-GB"/>
              </w:rPr>
              <w:t>CRS</w:t>
            </w:r>
            <w:r w:rsidR="004B484D" w:rsidRPr="004B484D">
              <w:rPr>
                <w:rFonts w:ascii="TH SarabunPSK" w:hAnsi="TH SarabunPSK" w:cs="TH SarabunPSK"/>
                <w:color w:val="002060"/>
                <w:sz w:val="32"/>
                <w:szCs w:val="32"/>
                <w:lang w:val="en-GB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GB"/>
              </w:rPr>
              <w:t>ผู้จองซื้อยินยอมที่จะรับการจัดสรรหุ้นสามัญเป็นใบหุ้น ตามเงื่อนไข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ที่บริษัท </w:t>
            </w:r>
            <w:r w:rsidR="00D554B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br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ศูนย์รับฝากหลักทรัพย์ (ประเทศไทย) จำกัด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GB"/>
              </w:rPr>
              <w:t xml:space="preserve"> กำหนด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โดยผู้จองซื้อยินยอมให้จัดส่งใบหุ้นให้ผู้จองซื้อตามชื่อที่อยู่ที่ระบุไว้ข้างต้นทางไปรษณีย์ลงทะเบียน และมอบหมายให้บริษัทฯ ดำเนินการใด ๆ เพื่อทำให้การจัดทำใบหุ้นและส่งมอบ</w:t>
            </w:r>
            <w:r w:rsidR="004B484D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br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ใบหุ้นให้แก่ผู้จองซื้อภายใน 15 วันนับจากวันปิดการจองซื้อหุ้น ดังนั้น ผู้จองซื้ออาจได้รับใบหุ้นหลังวันซื้อขายวันแรกในตลาดหลักทรัพย์ฯ ซึ่งบริษัทฯ จะไม่รับผิดชอบในกรณีที่ผู้ถือหุ้นไม่สามารถขายหุ้นที่ได้รับจัดสรรได้ทันวันที่</w:t>
            </w:r>
            <w:r w:rsidR="00D554B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br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หุ้นสามัญของบริษัทฯ เริ่มทำการซื้อขายได้ในวันแรกในตลาดหลักทรัพย์ฯ</w:t>
            </w:r>
          </w:p>
          <w:p w14:paraId="44472907" w14:textId="6CDEA312" w:rsidR="00ED4C01" w:rsidRDefault="0072183A" w:rsidP="00ED4C01">
            <w:pPr>
              <w:tabs>
                <w:tab w:val="left" w:pos="64"/>
                <w:tab w:val="left" w:pos="1144"/>
              </w:tabs>
              <w:spacing w:line="340" w:lineRule="exact"/>
              <w:ind w:left="1144" w:right="14" w:hanging="1144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E3654B6" wp14:editId="3709D6D4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80010</wp:posOffset>
                      </wp:positionV>
                      <wp:extent cx="2735580" cy="262890"/>
                      <wp:effectExtent l="0" t="0" r="26670" b="22860"/>
                      <wp:wrapNone/>
                      <wp:docPr id="67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5580" cy="262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B1D873" w14:textId="77777777" w:rsidR="001964C5" w:rsidRDefault="001964C5" w:rsidP="001964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654B6" id="Text Box 67" o:spid="_x0000_s1031" type="#_x0000_t202" style="position:absolute;left:0;text-align:left;margin-left:263.45pt;margin-top:6.3pt;width:215.4pt;height:20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G1gwIAAJQFAAAOAAAAZHJzL2Uyb0RvYy54bWysVEtvGjEQvlfqf7B8bxYIEIJYIpqIqlKU&#10;RCVVzsZrgxWvx7UNu/TXd+xdXmkuqXrxjj3fvL6dmclNXWqyFc4rMDntXnQoEYZDocwqpz+f519G&#10;lPjATME0GJHTnfD0Zvr506SyY9GDNehCOIJOjB9XNqfrEOw4yzxfi5L5C7DCoFKCK1nAq1tlhWMV&#10;ei911ut0hlkFrrAOuPAeX+8aJZ0m/1IKHh6l9CIQnVPMLaTTpXMZz2w6YeOVY3ateJsG+4csSqYM&#10;Bj24umOBkY1Tf7kqFXfgQYYLDmUGUiouUg1YTbfzpprFmlmRakFyvD3Q5P+fW/6wXdgnR0L9FWr8&#10;gZGQyvqxx8dYTy1dGb+YKUE9Urg70CbqQDg+9q4uB4MRqjjqesPe6Drxmh2trfPhm4CSRCGnDn9L&#10;Yott733AiAjdQ2IwD1oVc6V1usRWELfakS3Dn6hDyhEtzlDakCqnw8tBJzk+00XXB/ulZvw1Vnnu&#10;AW/axHAiNU2b1pGJJIWdFhGjzQ8hiSoSIe/kyDgX5pBnQkeUxIo+Ytjij1l9xLipAy1SZDDhYFwq&#10;A65h6Zza4nVPrWzwSNJJ3VEM9bLGwnM62DfKEood9o+DZrS85XOFfN8zH56Yw1nCvsD9EB7xkBrw&#10;J0ErUbIG9/u994jHFkctJRXOZk79rw1zghL93WDzX3f7/TjM6dIfXPXw4k41y1ON2ZS3gJ3TxU1k&#10;eRIjPui9KB2UL7hGZjEqqpjhGDunYS/ehmZj4BriYjZLIBxfy8K9WVgeXUeWY5891y/M2bbPA07I&#10;A+ynmI3ftHuDjZYGZpsAUqVZiDw3rLb84+indm3XVNwtp/eEOi7T6R8AAAD//wMAUEsDBBQABgAI&#10;AAAAIQACRHGn3AAAAAkBAAAPAAAAZHJzL2Rvd25yZXYueG1sTI/BTsMwEETvSPyDtUjcqENE0yTE&#10;qQAVLpwoiPM2dm2L2I5sNw1/z3KC4+qNZt5228WNbFYx2eAF3K4KYMoPQVqvBXy8P9/UwFJGL3EM&#10;Xgn4Vgm2/eVFh60MZ/+m5n3WjEp8alGAyXlqOU+DUQ7TKkzKEzuG6DDTGTWXEc9U7kZeFkXFHVpP&#10;CwYn9WTU8LU/OQG7R93oocZodrW0dl4+j6/6RYjrq+XhHlhWS/4Lw68+qUNPTodw8jKxUcC6rBqK&#10;EigrYBRo1psNsAORuwJ43/H/H/Q/AAAA//8DAFBLAQItABQABgAIAAAAIQC2gziS/gAAAOEBAAAT&#10;AAAAAAAAAAAAAAAAAAAAAABbQ29udGVudF9UeXBlc10ueG1sUEsBAi0AFAAGAAgAAAAhADj9If/W&#10;AAAAlAEAAAsAAAAAAAAAAAAAAAAALwEAAF9yZWxzLy5yZWxzUEsBAi0AFAAGAAgAAAAhAMhY8bWD&#10;AgAAlAUAAA4AAAAAAAAAAAAAAAAALgIAAGRycy9lMm9Eb2MueG1sUEsBAi0AFAAGAAgAAAAhAAJE&#10;cafcAAAACQEAAA8AAAAAAAAAAAAAAAAA3QQAAGRycy9kb3ducmV2LnhtbFBLBQYAAAAABAAEAPMA&#10;AADmBQAAAAA=&#10;" fillcolor="white [3201]" strokeweight=".5pt">
                      <v:textbox>
                        <w:txbxContent>
                          <w:p w14:paraId="73B1D873" w14:textId="77777777" w:rsidR="001964C5" w:rsidRDefault="001964C5" w:rsidP="001964C5"/>
                        </w:txbxContent>
                      </v:textbox>
                    </v:shape>
                  </w:pict>
                </mc:Fallback>
              </mc:AlternateContent>
            </w:r>
            <w:r w:rsidRPr="007B0F58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A78A8CC" wp14:editId="7D2CA232">
                      <wp:simplePos x="0" y="0"/>
                      <wp:positionH relativeFrom="column">
                        <wp:posOffset>6189980</wp:posOffset>
                      </wp:positionH>
                      <wp:positionV relativeFrom="paragraph">
                        <wp:posOffset>39370</wp:posOffset>
                      </wp:positionV>
                      <wp:extent cx="641985" cy="345440"/>
                      <wp:effectExtent l="0" t="0" r="5715" b="0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" cy="345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C9A9DE" w14:textId="77777777" w:rsidR="001964C5" w:rsidRPr="00A5179D" w:rsidRDefault="001964C5" w:rsidP="001964C5">
                                  <w:pPr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</w:pPr>
                                  <w:r w:rsidRPr="00A5179D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  <w:t>ผู้จองซื้อ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8A8CC" id="Text Box 68" o:spid="_x0000_s1032" type="#_x0000_t202" style="position:absolute;left:0;text-align:left;margin-left:487.4pt;margin-top:3.1pt;width:50.55pt;height:2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fRMAIAAFoEAAAOAAAAZHJzL2Uyb0RvYy54bWysVEtv2zAMvg/YfxB0X5ykTtcacYosRYYB&#10;QVsgHXpWZCkWIIuapMTOfv0oOa91Ow27yKRI8fF9pKcPXaPJXjivwJR0NBhSIgyHSpltSb+/Lj/d&#10;UeIDMxXTYERJD8LTh9nHD9PWFmIMNehKOIJBjC9aW9I6BFtkmee1aJgfgBUGjRJcwwKqbptVjrUY&#10;vdHZeDi8zVpwlXXAhfd4+9gb6SzFl1Lw8CylF4HokmJtIZ0unZt4ZrMpK7aO2VrxYxnsH6pomDKY&#10;9BzqkQVGdk79EapR3IEHGQYcmgykVFykHrCb0fBdN+uaWZF6QXC8PcPk/19Y/rRf2xdHQvcFOiQw&#10;AtJaX3i8jP100jXxi5UStCOEhzNsoguE4+VtPrq/m1DC0XSTT/I8wZpdHlvnw1cBDYlCSR2yksBi&#10;+5UPmBBdTy4xlwetqqXSOilxEsRCO7JnyKEOqUR88ZuXNqTFQm4mwxTYQHzeR9YGE1xailLoNh1R&#10;VUnzU7sbqA6IgoN+QLzlS4W1rpgPL8zhRGDjOOXhGQ+pAXPBUaKkBvfzb/fRH4lCKyUtTlhJ/Y8d&#10;c4IS/c0ghfejiBQJScknn8eouGvL5tpids0CEIAR7pPlSYz+QZ9E6aB5w2WYx6xoYoZj7pKGk7gI&#10;/dzjMnExnycnHELLwsqsLY+hI+CRidfujTl7pCsgz09wmkVWvGOt940vDcx3AaRKlEace1SP8OMA&#10;J6aPyxY35FpPXpdfwuwXAAAA//8DAFBLAwQUAAYACAAAACEA+i10w+EAAAAJAQAADwAAAGRycy9k&#10;b3ducmV2LnhtbEyPwU7DMBBE70j9B2srcUHUpqUJDXEqhIBK3Ghaqt7ceEki4nUUu0n4e9wTHHdm&#10;NPM2XY+mYT12rrYk4W4mgCEVVtdUStjlr7cPwJxXpFVjCSX8oIN1NrlKVaLtQB/Yb33JQgm5REmo&#10;vG8Tzl1RoVFuZluk4H3Zzigfzq7kulNDKDcNnwsRcaNqCguVavG5wuJ7ezYSjjfl4d2Nb/thsVy0&#10;L5s+jz91LuX1dHx6BOZx9H9huOAHdMgC08meSTvWSFjF9wHdS4jmwC6+iJcrYKcgiAh4lvL/H2S/&#10;AAAA//8DAFBLAQItABQABgAIAAAAIQC2gziS/gAAAOEBAAATAAAAAAAAAAAAAAAAAAAAAABbQ29u&#10;dGVudF9UeXBlc10ueG1sUEsBAi0AFAAGAAgAAAAhADj9If/WAAAAlAEAAAsAAAAAAAAAAAAAAAAA&#10;LwEAAF9yZWxzLy5yZWxzUEsBAi0AFAAGAAgAAAAhAKcd99EwAgAAWgQAAA4AAAAAAAAAAAAAAAAA&#10;LgIAAGRycy9lMm9Eb2MueG1sUEsBAi0AFAAGAAgAAAAhAPotdMPhAAAACQEAAA8AAAAAAAAAAAAA&#10;AAAAigQAAGRycy9kb3ducmV2LnhtbFBLBQYAAAAABAAEAPMAAACYBQAAAAA=&#10;" fillcolor="white [3201]" stroked="f" strokeweight=".5pt">
                      <v:textbox>
                        <w:txbxContent>
                          <w:p w14:paraId="08C9A9DE" w14:textId="77777777" w:rsidR="001964C5" w:rsidRPr="00A5179D" w:rsidRDefault="001964C5" w:rsidP="001964C5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A5179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ผู้จองซื้อ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41EB53" w14:textId="77777777" w:rsidR="00ED4C01" w:rsidRPr="007B0F58" w:rsidRDefault="00ED4C01" w:rsidP="00ED4C01">
            <w:pPr>
              <w:tabs>
                <w:tab w:val="left" w:pos="64"/>
                <w:tab w:val="left" w:pos="1144"/>
              </w:tabs>
              <w:spacing w:line="340" w:lineRule="exact"/>
              <w:ind w:left="1144" w:right="14" w:hanging="1144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  <w:p w14:paraId="5C641019" w14:textId="2EB6922F" w:rsidR="00A5179D" w:rsidRPr="007B0F58" w:rsidRDefault="00A5179D" w:rsidP="00ED4C01">
            <w:pPr>
              <w:tabs>
                <w:tab w:val="left" w:pos="318"/>
              </w:tabs>
              <w:spacing w:line="340" w:lineRule="exact"/>
              <w:ind w:left="-29" w:firstLine="29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GB"/>
              </w:rPr>
              <w:lastRenderedPageBreak/>
              <w:t>*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shd w:val="clear" w:color="auto" w:fill="FFFFFF" w:themeFill="background1"/>
                <w:cs/>
                <w:lang w:val="en-GB"/>
              </w:rPr>
              <w:t>ผู้จองซื้อ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GB"/>
              </w:rPr>
              <w:t>สามารถแจ้งความประสงค์ในการขอออกใบหุ้นได้ ภายหลังหุ้นสามัญเข้าจดทะเบียนซื้อขายในตลาดหลักทรัพย์ฯ และ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GB"/>
              </w:rPr>
              <w:br/>
              <w:t>ได้มีการฝากหุ้นสามัญตามจำนวนที่ได้รับการจัดสรรนั้นเข้าบัญชีซื้อขายหลักทรัพย์หรือบัญชีบริษัทผู้ออกหลักทรัพย์แล้ว โดย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GB"/>
              </w:rPr>
              <w:br/>
              <w:t>ผู้จองซื้อจะเสียค่าธรรมเนียมตามที่ บริษัท ศูนย์รับฝากหลักทรัพย์ (ประเทศไทย) จำกัด กำหนด*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</w:p>
        </w:tc>
      </w:tr>
      <w:tr w:rsidR="00A5179D" w:rsidRPr="007B0F58" w14:paraId="5C3BBBAC" w14:textId="77777777" w:rsidTr="00FD4BD2">
        <w:trPr>
          <w:trHeight w:val="637"/>
        </w:trPr>
        <w:tc>
          <w:tcPr>
            <w:tcW w:w="1087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3B3AC11" w14:textId="7E1303CA" w:rsidR="00A5179D" w:rsidRPr="007B0F58" w:rsidRDefault="00A5179D" w:rsidP="00A5179D">
            <w:pPr>
              <w:pStyle w:val="Footer"/>
              <w:tabs>
                <w:tab w:val="clear" w:pos="8280"/>
                <w:tab w:val="left" w:pos="3600"/>
                <w:tab w:val="left" w:pos="5880"/>
                <w:tab w:val="left" w:pos="6540"/>
                <w:tab w:val="left" w:pos="8974"/>
                <w:tab w:val="right" w:pos="11280"/>
              </w:tabs>
              <w:spacing w:before="40" w:after="0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lastRenderedPageBreak/>
              <w:t>การคืนเงินค่าจองซื้อหุ้นสามัญ ในกรณีที่ต้องมีการคืนเงินค่าจองซื้อหุ้นสามัญตามที่กำหนดไว้ในข้อที่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lang w:val="en-US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ตามหนังสือชี้ชวน ข้าพเจ้ามีความประสงค์ให้คืนเงินค่าจองซื้อหุ้นสามัญดังนี้ (เลือกได้เพียงวิธีเดียวเท่านั้น) </w:t>
            </w:r>
          </w:p>
          <w:p w14:paraId="4EDCF4D2" w14:textId="77777777" w:rsidR="00A5179D" w:rsidRPr="007B0F58" w:rsidRDefault="00A5179D" w:rsidP="00A5179D">
            <w:pPr>
              <w:pStyle w:val="Footer"/>
              <w:tabs>
                <w:tab w:val="left" w:pos="424"/>
                <w:tab w:val="left" w:pos="3600"/>
                <w:tab w:val="left" w:pos="3960"/>
                <w:tab w:val="left" w:pos="4140"/>
                <w:tab w:val="left" w:pos="9480"/>
                <w:tab w:val="right" w:pos="11280"/>
              </w:tabs>
              <w:spacing w:after="0"/>
              <w:ind w:left="424" w:hanging="424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 xml:space="preserve">โอนเงินผ่านระบบเงินโอนอัตโนมัติ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(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>ATS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) ของข้าพเจ้า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ab/>
            </w:r>
          </w:p>
          <w:p w14:paraId="0DA904D1" w14:textId="77777777" w:rsidR="00A5179D" w:rsidRPr="007B0F58" w:rsidRDefault="00A5179D" w:rsidP="00A5179D">
            <w:pPr>
              <w:pStyle w:val="Footer"/>
              <w:tabs>
                <w:tab w:val="left" w:pos="424"/>
                <w:tab w:val="left" w:pos="3600"/>
                <w:tab w:val="left" w:pos="3960"/>
                <w:tab w:val="left" w:pos="4140"/>
                <w:tab w:val="left" w:pos="9480"/>
                <w:tab w:val="right" w:pos="11280"/>
              </w:tabs>
              <w:spacing w:after="0"/>
              <w:ind w:left="424" w:hanging="424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>โอนเงินเข้าบัญชีซื้อขายหลักทรัพย์ของข้าพเจ้าในบัญชีที่ชำระค่าจองซื้อหุ้นสามัญดังรายละเอียดข้างต้น</w:t>
            </w:r>
          </w:p>
          <w:p w14:paraId="282A8850" w14:textId="4D870BB2" w:rsidR="00A5179D" w:rsidRPr="007B0F58" w:rsidRDefault="00A5179D" w:rsidP="00A5179D">
            <w:pPr>
              <w:tabs>
                <w:tab w:val="left" w:pos="303"/>
                <w:tab w:val="left" w:pos="424"/>
                <w:tab w:val="left" w:pos="7444"/>
                <w:tab w:val="left" w:pos="10509"/>
              </w:tabs>
              <w:ind w:left="424" w:right="113" w:hanging="424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 xml:space="preserve">โอนเงินเข้าบัญชีธนาคารในชื่อของข้าพเจ้า ธนาคาร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สาขา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</w:p>
          <w:p w14:paraId="02BC3C5C" w14:textId="77777777" w:rsidR="00A5179D" w:rsidRPr="007B0F58" w:rsidRDefault="00A5179D" w:rsidP="00A5179D">
            <w:pPr>
              <w:tabs>
                <w:tab w:val="left" w:pos="424"/>
                <w:tab w:val="left" w:pos="3213"/>
                <w:tab w:val="left" w:pos="7444"/>
                <w:tab w:val="left" w:pos="10509"/>
              </w:tabs>
              <w:ind w:left="424" w:right="113" w:hanging="424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เลขที่บัญชี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(กรุณาแนบสำเนาหน้าแรกของสมุดเงินฝากธนาคารพร้อมลงนามรับรองสำเนาถูกต้อง)</w:t>
            </w:r>
          </w:p>
          <w:p w14:paraId="0FB2DFAD" w14:textId="4CFD1B29" w:rsidR="00A5179D" w:rsidRPr="007B0F58" w:rsidRDefault="00A5179D" w:rsidP="00A5179D">
            <w:pPr>
              <w:pStyle w:val="Footer"/>
              <w:tabs>
                <w:tab w:val="left" w:pos="423"/>
                <w:tab w:val="left" w:pos="3600"/>
                <w:tab w:val="left" w:pos="5880"/>
                <w:tab w:val="left" w:pos="9480"/>
                <w:tab w:val="right" w:pos="11280"/>
              </w:tabs>
              <w:spacing w:before="40" w:after="0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>เช็คขีดคร่อมสั่งจ่ายเฉพาะในนามข้าพเจ้า และจัดส่งทางไปรษณีย์ลงทะเบียนตามที่อยู่ที่ติดต่อได้ที่ระบุไว้ ทั้งนี้ ข้าพเจ้าตกลง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>รับผิดชอบค่าใช้จ่ายที่อาจจะเกิดขึ้นจากการเรียกเก็บจากธนาคาร</w:t>
            </w:r>
          </w:p>
        </w:tc>
      </w:tr>
      <w:tr w:rsidR="00A5179D" w:rsidRPr="007B0F58" w14:paraId="686EBDB2" w14:textId="77777777" w:rsidTr="00FD4BD2">
        <w:trPr>
          <w:trHeight w:val="125"/>
        </w:trPr>
        <w:tc>
          <w:tcPr>
            <w:tcW w:w="1087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4D0A8FB" w14:textId="7C796ABA" w:rsidR="00A5179D" w:rsidRPr="007B0F58" w:rsidRDefault="00A5179D" w:rsidP="00A5179D">
            <w:pPr>
              <w:pStyle w:val="Footer"/>
              <w:tabs>
                <w:tab w:val="clear" w:pos="8280"/>
                <w:tab w:val="left" w:pos="424"/>
                <w:tab w:val="left" w:pos="1890"/>
                <w:tab w:val="left" w:pos="2250"/>
                <w:tab w:val="left" w:pos="6390"/>
                <w:tab w:val="left" w:pos="6750"/>
                <w:tab w:val="right" w:pos="11280"/>
              </w:tabs>
              <w:spacing w:before="20" w:after="2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ในการจองซื้อหุ้นครั้งนี้ ข้าพเจ้า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br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>ได้รับข้อมูลสรุป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(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Executive Summary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)</w:t>
            </w:r>
          </w:p>
          <w:p w14:paraId="684CE15E" w14:textId="0F2060E8" w:rsidR="00A5179D" w:rsidRPr="007B0F58" w:rsidRDefault="00A5179D" w:rsidP="00AF0851">
            <w:pPr>
              <w:tabs>
                <w:tab w:val="left" w:pos="423"/>
                <w:tab w:val="left" w:pos="1011"/>
                <w:tab w:val="left" w:pos="10498"/>
                <w:tab w:val="left" w:pos="10683"/>
              </w:tabs>
              <w:spacing w:before="60"/>
              <w:ind w:left="14" w:right="14" w:hanging="14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 ได้รับหนังสือชี้ชวน โดยรูปแบบข้อมูลที่ได้รับคือ (   ) เอกสารสิ่งพิมพ์   (   ) แผ่นบันทึกข้อมูล   (   ) ข้อมูลอิเล็กทรอนิกส์อื่น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>(โปรดระบุรูปแบบ)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br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ไม่ประสงค์จะรับหนังสือชี้ชวน (รวมทั้งผู้ที่ไม่ได้ใส่เครื่องหมายใด ๆ)</w:t>
            </w:r>
          </w:p>
        </w:tc>
      </w:tr>
      <w:tr w:rsidR="00A5179D" w:rsidRPr="007B0F58" w14:paraId="47529411" w14:textId="77777777" w:rsidTr="00203426">
        <w:trPr>
          <w:trHeight w:val="125"/>
        </w:trPr>
        <w:tc>
          <w:tcPr>
            <w:tcW w:w="1087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45DC3F5" w14:textId="1E8AE9E2" w:rsidR="00A5179D" w:rsidRPr="007B0F58" w:rsidRDefault="00A5179D" w:rsidP="001964C5">
            <w:pPr>
              <w:pStyle w:val="Footer"/>
              <w:tabs>
                <w:tab w:val="left" w:pos="333"/>
              </w:tabs>
              <w:spacing w:before="120" w:after="0"/>
              <w:ind w:left="331" w:right="29" w:hanging="331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" w:char="F09F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="001964C5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ข้าพเจ้าขอรับรองว่าข้าพเจ้ามิใช่บุคคลที่ถูกห้ามมิให้จัดสรรหุ้นให้ตามรายละเอียดที่ระบุไว้ในหนังสือชี้ชวน ทั้งนี้ ข้าพเจ้าเข้าใจและยอมรับว่าหากข้าพเจ้าเข้าข่ายเป็นบุคคลตามที่ระบุไว้ข้างต้น ข้าพเจ้าจะไม่มีสิทธิในการจองซื้อหุ้นครั้งนี้ เว้นแต่เป็นการจัดสรรหุ้นที่เหลือจากการจองซื้อของผู้จองซื้อทั้งหม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ด </w:t>
            </w:r>
          </w:p>
          <w:p w14:paraId="18A95F15" w14:textId="4AAFAC47" w:rsidR="00A5179D" w:rsidRDefault="00A5179D" w:rsidP="00E70C46">
            <w:pPr>
              <w:pStyle w:val="Footer"/>
              <w:tabs>
                <w:tab w:val="left" w:pos="333"/>
              </w:tabs>
              <w:spacing w:before="40" w:after="0"/>
              <w:ind w:left="331" w:right="29" w:hanging="331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" w:char="F09F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 xml:space="preserve">การจองซื้อและการชำระเงินโดยผู้จองซื้อ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>ต้องเป็นไปตามเงื่อนไขตามที่ระบุไว้ในหนังสือชี้ชวนเพื่อการออกและเสนอขายหุ้นครั้งนี้ ผู้จองซื้อตกลงและรับทราบว่า บริษัทฯ มีสิทธิปฏิเสธไม่รับการจองซื้อ หากผู้จองซื้อ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>กระทำผิดเงื่อนไขดังกล่าว และข้าพเจ้ายินยอมและตกลงว่าจะรับซื้อหุ้นสามัญจำนวนดังกล่าวหรือในจำนวนตามที่บริษัทฯ จัดสรรให้และจะไม่ยกเลิกการ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br/>
              <w:t xml:space="preserve">จองซื้อหุ้นสามัญนี้ เว้นแต่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 xml:space="preserve">เป็นการยกเลิกการจองซื้อหุ้นสามัญตามเงื่อนไขและระยะเวลาที่กำหนดไว้ในหนังสือชี้ชวนและยินยอมรับคืนเงินในกรณีที่บริษัทฯ ปฏิเสธการจองซื้อหรือมีการยกเลิกการจองซื้อหุ้นสามัญ </w:t>
            </w:r>
          </w:p>
          <w:p w14:paraId="081FADAB" w14:textId="3AC0B2AC" w:rsidR="00FF56E6" w:rsidRPr="007B0F58" w:rsidRDefault="00FF56E6" w:rsidP="00FF56E6">
            <w:pPr>
              <w:pStyle w:val="Footer"/>
              <w:tabs>
                <w:tab w:val="left" w:pos="338"/>
                <w:tab w:val="right" w:pos="11125"/>
              </w:tabs>
              <w:spacing w:before="120" w:after="0"/>
              <w:ind w:left="331" w:right="29" w:hanging="331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" w:char="F09F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 xml:space="preserve">ข้าพเจ้ายินยอมผูกพันตนเองตามเงื่อนไข ข้อกำหนดและข้อความใด ๆ ในหนังสือชี้ชวนเพื่อการออกและเสนอขายหุ้นครั้งนี้ รวมทั้งในหนังสือบริคณห์สนธิและข้อบังคับของบริษัทที่มีอยู่แล้วในขณะนี้และ/หรือซึ่งจะแก้ไขเพิ่มเติมต่อไปในภายหน้าด้วย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ข้าพเจ้าตกลงและยินยอมให้สถาบันการเงิน (รวมถึงบริษัทหลักทรัพย์ และ/หรือ นิติบุคคลอื่นใด) ที่ข้าพเจ้ามีการทำธุรกรรมทางการเงิน สามารถเปิดเผยข้อมูลที่เกี่ยวข้องกับการแสดงตนและ/หรือการระบุตัวตนของข้าพเจ้ารวมถึงข้อมูลเกี่ยวกับผู้รับประโยชน์ที่แท้จริงของข้าพเจ้า ให้แก่ผู้จัดจำหน่ายหลักทรัพย์ ทั้งนี้ เพื่อปฏิบัติให้เป็นไปตามกฎหมายว่าด้วยการป้องกันและปราบปรามการฟอกเงินที่เกี่ยวข้อง</w:t>
            </w:r>
          </w:p>
          <w:p w14:paraId="67ACEB7B" w14:textId="3F79F72B" w:rsidR="00FF56E6" w:rsidRPr="007B0F58" w:rsidRDefault="00FF56E6" w:rsidP="00FF56E6">
            <w:pPr>
              <w:pStyle w:val="Footer"/>
              <w:tabs>
                <w:tab w:val="right" w:pos="11125"/>
              </w:tabs>
              <w:spacing w:before="120" w:after="0"/>
              <w:ind w:right="29"/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b/>
                <w:bCs/>
                <w:i/>
                <w:iCs/>
                <w:color w:val="002060"/>
                <w:sz w:val="32"/>
                <w:szCs w:val="32"/>
                <w:cs/>
              </w:rPr>
              <w:t xml:space="preserve">การลงทุนในหุ้นมีความเสี่ยง และก่อนตัดสินใจจองซื้อหุ้น ผู้จองซื้อควรอ่านหนังสือชี้ชวน หรือข้อมูลที่มีสาระตามข้อมูลสรุป </w:t>
            </w:r>
            <w:r w:rsidRPr="007B0F58">
              <w:rPr>
                <w:rFonts w:ascii="TH SarabunPSK" w:hAnsi="TH SarabunPSK" w:cs="TH SarabunPSK"/>
                <w:b/>
                <w:bCs/>
                <w:i/>
                <w:iCs/>
                <w:color w:val="002060"/>
                <w:sz w:val="32"/>
                <w:szCs w:val="32"/>
                <w:lang w:val="en-US"/>
              </w:rPr>
              <w:t>(Executive Summary)</w:t>
            </w:r>
            <w:r w:rsidRPr="007B0F58">
              <w:rPr>
                <w:rFonts w:ascii="TH SarabunPSK" w:hAnsi="TH SarabunPSK" w:cs="TH SarabunPSK"/>
                <w:b/>
                <w:bCs/>
                <w:i/>
                <w:iCs/>
                <w:color w:val="002060"/>
                <w:sz w:val="32"/>
                <w:szCs w:val="32"/>
                <w:cs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b/>
                <w:bCs/>
                <w:i/>
                <w:iCs/>
                <w:color w:val="002060"/>
                <w:sz w:val="32"/>
                <w:szCs w:val="32"/>
                <w:cs/>
              </w:rPr>
              <w:t>อย่างรอบคอบ</w:t>
            </w:r>
          </w:p>
          <w:p w14:paraId="6FD2C02C" w14:textId="77777777" w:rsidR="00FF56E6" w:rsidRPr="007B0F58" w:rsidRDefault="00FF56E6" w:rsidP="00FF56E6">
            <w:pPr>
              <w:pStyle w:val="Footer"/>
              <w:tabs>
                <w:tab w:val="right" w:pos="11125"/>
              </w:tabs>
              <w:spacing w:after="0"/>
              <w:ind w:right="28"/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การประเมินความเสี่ยงที่ยอมรับได้เพื่อการจองซื้อหุ้น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>(Suitability Test)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</w:t>
            </w:r>
          </w:p>
          <w:p w14:paraId="032346CF" w14:textId="706656BB" w:rsidR="00FF56E6" w:rsidRPr="007B0F58" w:rsidRDefault="00FF56E6" w:rsidP="00FF56E6">
            <w:pPr>
              <w:pStyle w:val="Footer"/>
              <w:tabs>
                <w:tab w:val="left" w:pos="180"/>
                <w:tab w:val="left" w:pos="423"/>
                <w:tab w:val="right" w:pos="11125"/>
              </w:tabs>
              <w:spacing w:after="0"/>
              <w:ind w:left="423" w:right="34" w:hanging="423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ab/>
              <w:t xml:space="preserve">1.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ab/>
              <w:t>ข้าพเจ้าได้ผ่านการทำแบบประเมิน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 xml:space="preserve"> Suitability Test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มาแล้วไม่เกิน 2  ปี จากบริษัทหลักทรัพย์ของผู้จัดจำหน่ายหลักทรัพย์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ab/>
              <w:t>หรือจากบริษัทหลักทรัพย์อื่น และรับทราบระดับความเสี่ยงที่ยอมรับได้ของข้าพเจ้าแล้ว (กรณีผู้จองซื้อยังไม่เคยผ่านการทำ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ab/>
              <w:t>แบบประเมิน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 xml:space="preserve"> Suitability Test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ผู้จองซื้อจะต้องจัดทำแบบประเมิน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>Suitability Test</w:t>
            </w:r>
            <w:r w:rsidRPr="007B0F5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มาพร้อมกับการจองซื้อหุ้นในครั้งนี้ด้วย)</w:t>
            </w:r>
          </w:p>
          <w:p w14:paraId="7B60192F" w14:textId="77777777" w:rsidR="00FF56E6" w:rsidRPr="007B0F58" w:rsidRDefault="00FF56E6" w:rsidP="00FF56E6">
            <w:pPr>
              <w:pStyle w:val="Footer"/>
              <w:tabs>
                <w:tab w:val="left" w:pos="180"/>
                <w:tab w:val="left" w:pos="423"/>
                <w:tab w:val="right" w:pos="11125"/>
              </w:tabs>
              <w:spacing w:after="0"/>
              <w:ind w:left="423" w:right="34" w:hanging="423"/>
              <w:jc w:val="thaiDistribute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  <w:lang w:val="en-US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2.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ab/>
              <w:t>ข้าพเจ้ารับทราบระดับความเสี่ยงของหุ้นสามัญที่ข้าพเจ้าจะจองซื้อนี้จากผู้จัดจำหน่ายหลักทรัพย์แล้ว</w:t>
            </w:r>
          </w:p>
          <w:p w14:paraId="30B323CD" w14:textId="77777777" w:rsidR="00FF56E6" w:rsidRPr="007B0F58" w:rsidRDefault="00FF56E6" w:rsidP="00FF56E6">
            <w:pPr>
              <w:pStyle w:val="Footer"/>
              <w:tabs>
                <w:tab w:val="left" w:pos="180"/>
                <w:tab w:val="left" w:pos="423"/>
                <w:tab w:val="right" w:pos="11125"/>
              </w:tabs>
              <w:spacing w:after="0"/>
              <w:ind w:left="423" w:right="34" w:hanging="423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ab/>
              <w:t>3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>.</w:t>
            </w:r>
            <w:r w:rsidRPr="007B0F5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ข้าพเจ้าได้ศึกษาข้อมูลในเอกสารสรุปข้อมูลสำคัญของหลักทรัพย์หรือหนังสือชี้ชวนเป็นที่เรียบร้อยแล้ว</w:t>
            </w:r>
          </w:p>
          <w:p w14:paraId="52B418CF" w14:textId="34AF5B59" w:rsidR="001964C5" w:rsidRPr="007B0F58" w:rsidRDefault="001964C5" w:rsidP="001964C5">
            <w:pPr>
              <w:pStyle w:val="Footer"/>
              <w:tabs>
                <w:tab w:val="left" w:pos="178"/>
              </w:tabs>
              <w:spacing w:before="40" w:after="0"/>
              <w:ind w:right="29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5EA502CA" wp14:editId="0E4F7B46">
                      <wp:simplePos x="0" y="0"/>
                      <wp:positionH relativeFrom="column">
                        <wp:posOffset>6076950</wp:posOffset>
                      </wp:positionH>
                      <wp:positionV relativeFrom="paragraph">
                        <wp:posOffset>109220</wp:posOffset>
                      </wp:positionV>
                      <wp:extent cx="641985" cy="345440"/>
                      <wp:effectExtent l="0" t="0" r="5715" b="0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" cy="345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FAAAEB" w14:textId="77777777" w:rsidR="001964C5" w:rsidRPr="00A5179D" w:rsidRDefault="001964C5" w:rsidP="001964C5">
                                  <w:pPr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</w:pPr>
                                  <w:r w:rsidRPr="00A5179D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  <w:t>ผู้จองซื้อ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502CA" id="Text Box 64" o:spid="_x0000_s1033" type="#_x0000_t202" style="position:absolute;left:0;text-align:left;margin-left:478.5pt;margin-top:8.6pt;width:50.55pt;height:27.2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mgLwIAAFoEAAAOAAAAZHJzL2Uyb0RvYy54bWysVEtv2zAMvg/YfxB0X5ykSdcGcYosRYYB&#10;QVsgHXpWZCk2IIuaxMTOfv0oOa91Ow27yKRI8fF9pKcPbW3YXvlQgc35oNfnTFkJRWW3Of/+uvx0&#10;x1lAYQthwKqcH1TgD7OPH6aNm6ghlGAK5RkFsWHSuJyXiG6SZUGWqhahB05ZMmrwtUBS/TYrvGgo&#10;em2yYb9/mzXgC+dBqhDo9rEz8lmKr7WS+Kx1UMhMzqk2TKdP5yae2WwqJlsvXFnJYxniH6qoRWUp&#10;6TnUo0DBdr76I1RdSQ8BNPYk1BloXUmVeqBuBv133axL4VTqhcAJ7gxT+H9h5dN+7V48w/YLtERg&#10;BKRxYRLoMvbTal/HL1XKyE4QHs6wqRaZpMvb0eD+bsyZJNPNaDwaJVizy2PnA35VULMo5NwTKwks&#10;sV8FpITkenKJuQKYqlhWxiQlToJaGM/2gjg0mEqkF795GcsaKuRm3E+BLcTnXWRjKcGlpShhu2lZ&#10;VdCDU7sbKA6EgoduQIKTy4pqXYmAL8LTRFDjNOX4TIc2QLngKHFWgv/5t/voT0SRlbOGJizn4cdO&#10;eMWZ+WaJwvtBRIphUkbjz0NS/LVlc22xu3oBBMCA9snJJEZ/NCdRe6jfaBnmMSuZhJWUO+d4EhfY&#10;zT0tk1TzeXKiIXQCV3btZAwdAY9MvLZvwrsjXUg8P8FpFsXkHWudb3xpYb5D0FWiNOLcoXqEnwY4&#10;MX1ctrgh13ryuvwSZr8AAAD//wMAUEsDBBQABgAIAAAAIQBNbiag4QAAAAoBAAAPAAAAZHJzL2Rv&#10;d25yZXYueG1sTI9LT8MwEITvSPwHa5G4IOqkVZoSsqkQ4iH1RsND3Nx4SSLidRS7Sfj3uCc4jmY0&#10;802+nU0nRhpcaxkhXkQgiCurW64RXsvH6w0I5xVr1VkmhB9ysC3Oz3KVaTvxC417X4tQwi5TCI33&#10;fSalqxoyyi1sTxy8LzsY5YMcaqkHNYVy08llFK2lUS2HhUb1dN9Q9b0/GoTPq/pj5+ant2mVrPqH&#10;57FM33WJeHkx392C8DT7vzCc8AM6FIHpYI+snegQbpI0fPHBSJcgToEo2cQgDghpvAZZ5PL/heIX&#10;AAD//wMAUEsBAi0AFAAGAAgAAAAhALaDOJL+AAAA4QEAABMAAAAAAAAAAAAAAAAAAAAAAFtDb250&#10;ZW50X1R5cGVzXS54bWxQSwECLQAUAAYACAAAACEAOP0h/9YAAACUAQAACwAAAAAAAAAAAAAAAAAv&#10;AQAAX3JlbHMvLnJlbHNQSwECLQAUAAYACAAAACEAGH8ZoC8CAABaBAAADgAAAAAAAAAAAAAAAAAu&#10;AgAAZHJzL2Uyb0RvYy54bWxQSwECLQAUAAYACAAAACEATW4moOEAAAAKAQAADwAAAAAAAAAAAAAA&#10;AACJBAAAZHJzL2Rvd25yZXYueG1sUEsFBgAAAAAEAAQA8wAAAJcFAAAAAA==&#10;" fillcolor="white [3201]" stroked="f" strokeweight=".5pt">
                      <v:textbox>
                        <w:txbxContent>
                          <w:p w14:paraId="58FAAAEB" w14:textId="77777777" w:rsidR="001964C5" w:rsidRPr="00A5179D" w:rsidRDefault="001964C5" w:rsidP="001964C5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A5179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ผู้จองซื้อ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0F58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628D5754" wp14:editId="1AA50130">
                      <wp:simplePos x="0" y="0"/>
                      <wp:positionH relativeFrom="column">
                        <wp:posOffset>3233403</wp:posOffset>
                      </wp:positionH>
                      <wp:positionV relativeFrom="paragraph">
                        <wp:posOffset>149860</wp:posOffset>
                      </wp:positionV>
                      <wp:extent cx="2735580" cy="262890"/>
                      <wp:effectExtent l="0" t="0" r="26670" b="22860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5580" cy="262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25960F" w14:textId="77777777" w:rsidR="001964C5" w:rsidRDefault="001964C5" w:rsidP="001964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D5754" id="Text Box 63" o:spid="_x0000_s1034" type="#_x0000_t202" style="position:absolute;left:0;text-align:left;margin-left:254.6pt;margin-top:11.8pt;width:215.4pt;height:20.7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h/EgwIAAJQFAAAOAAAAZHJzL2Uyb0RvYy54bWysVEtvGjEQvlfqf7B8bxYIEIJYIpqIqlKU&#10;RCVVzsZrgxWvx7UNu/TXd+xdXmkuqXrxjj3fvL6dmclNXWqyFc4rMDntXnQoEYZDocwqpz+f519G&#10;lPjATME0GJHTnfD0Zvr506SyY9GDNehCOIJOjB9XNqfrEOw4yzxfi5L5C7DCoFKCK1nAq1tlhWMV&#10;ei911ut0hlkFrrAOuPAeX+8aJZ0m/1IKHh6l9CIQnVPMLaTTpXMZz2w6YeOVY3ateJsG+4csSqYM&#10;Bj24umOBkY1Tf7kqFXfgQYYLDmUGUiouUg1YTbfzpprFmlmRakFyvD3Q5P+fW/6wXdgnR0L9FWr8&#10;gZGQyvqxx8dYTy1dGb+YKUE9Urg70CbqQDg+9q4uB4MRqjjqesPe6Drxmh2trfPhm4CSRCGnDn9L&#10;Yott733AiAjdQ2IwD1oVc6V1usRWELfakS3Dn6hDyhEtzlDakCqnw8tBJzk+00XXB/ulZvw1Vnnu&#10;AW/axHAiNU2b1pGJJIWdFhGjzQ8hiSoSIe/kyDgX5pBnQkeUxIo+Ytjij1l9xLipAy1SZDDhYFwq&#10;A65h6Zza4nVPrWzwSNJJ3VEM9bLGwnN6tW+UJRQ77B8HzWh5y+cK+b5nPjwxh7OEfYH7ITziITXg&#10;T4JWomQN7vd77xGPLY5aSiqczZz6XxvmBCX6u8Hmv+72+3GY06U/uOrhxZ1qlqcasylvATuni5vI&#10;8iRGfNB7UTooX3CNzGJUVDHDMXZOw168Dc3GwDXExWyWQDi+loV7s7A8uo4sxz57rl+Ys22fB5yQ&#10;B9hPMRu/afcGGy0NzDYBpEqzEHluWG35x9FP7dquqbhbTu8JdVym0z8AAAD//wMAUEsDBBQABgAI&#10;AAAAIQA+uPYK3QAAAAkBAAAPAAAAZHJzL2Rvd25yZXYueG1sTI/BTsMwEETvSPyDtUjcqE2gURLi&#10;VIAKF04UxHkbu7ZFbEexm4a/ZznR42qfZt60m8UPbNZTcjFIuF0JYDr0UblgJHx+vNxUwFLGoHCI&#10;QUv40Qk23eVFi42Kp/Cu5102jEJCalCCzXlsOE+91R7TKo460O8QJ4+ZzslwNeGJwv3ACyFK7tEF&#10;arA46mer++/d0UvYPpna9BVOdlsp5+bl6/BmXqW8vloeH4BlveR/GP70SR06ctrHY1CJDRLWoi4I&#10;lVDclcAIqO8FjdtLKNcCeNfy8wXdLwAAAP//AwBQSwECLQAUAAYACAAAACEAtoM4kv4AAADhAQAA&#10;EwAAAAAAAAAAAAAAAAAAAAAAW0NvbnRlbnRfVHlwZXNdLnhtbFBLAQItABQABgAIAAAAIQA4/SH/&#10;1gAAAJQBAAALAAAAAAAAAAAAAAAAAC8BAABfcmVscy8ucmVsc1BLAQItABQABgAIAAAAIQB3Oh/E&#10;gwIAAJQFAAAOAAAAAAAAAAAAAAAAAC4CAABkcnMvZTJvRG9jLnhtbFBLAQItABQABgAIAAAAIQA+&#10;uPYK3QAAAAkBAAAPAAAAAAAAAAAAAAAAAN0EAABkcnMvZG93bnJldi54bWxQSwUGAAAAAAQABADz&#10;AAAA5wUAAAAA&#10;" fillcolor="white [3201]" strokeweight=".5pt">
                      <v:textbox>
                        <w:txbxContent>
                          <w:p w14:paraId="4C25960F" w14:textId="77777777" w:rsidR="001964C5" w:rsidRDefault="001964C5" w:rsidP="001964C5"/>
                        </w:txbxContent>
                      </v:textbox>
                    </v:shape>
                  </w:pict>
                </mc:Fallback>
              </mc:AlternateContent>
            </w:r>
          </w:p>
          <w:p w14:paraId="1EE80D4A" w14:textId="7D6CD1A8" w:rsidR="001964C5" w:rsidRPr="007B0F58" w:rsidRDefault="001964C5" w:rsidP="001964C5">
            <w:pPr>
              <w:pStyle w:val="Footer"/>
              <w:tabs>
                <w:tab w:val="left" w:pos="178"/>
              </w:tabs>
              <w:spacing w:before="40" w:after="0"/>
              <w:ind w:right="29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</w:pPr>
          </w:p>
        </w:tc>
      </w:tr>
      <w:tr w:rsidR="00A5179D" w:rsidRPr="007B0F58" w14:paraId="4C91B81E" w14:textId="77777777" w:rsidTr="00862D1E">
        <w:trPr>
          <w:trHeight w:val="3660"/>
        </w:trPr>
        <w:tc>
          <w:tcPr>
            <w:tcW w:w="1087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4BF200" w14:textId="535EB28C" w:rsidR="00A5179D" w:rsidRPr="007B0F58" w:rsidRDefault="00A5179D" w:rsidP="00E70C46">
            <w:pPr>
              <w:pStyle w:val="Footer"/>
              <w:spacing w:before="120" w:after="0"/>
              <w:ind w:right="29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lastRenderedPageBreak/>
              <w:tab/>
              <w:t>ทั้งนี้ หากผลการประเมิน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 xml:space="preserve"> Suitability Test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ของข้าพเจ้าออกมาว่า ข้าพเจ้าไม่เหมาะสมกับการจองซื้อหุ้นในครั้งนี้ ข้าพเจ้ายังยืนยันและประสงค์จะจองซื้อหุ้นสามัญในครั้งนี้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ab/>
              <w:t>และได้ลงลายมือชื่อเพื่อยืนยันในฐานะผู้จองซื้อด้านล่าง โดยข้าพเจ้ารับทราบว่าการลงทุนในหุ้นสามัญครั้งนี้ไม่เหมาะสมกับระดับความเสี่ยงที่ข้าพเจ้ายอมรับได้ตามแบบประเมิน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ab/>
              <w:t>Suitability Test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ดังนั้นหากเกิดความเสียหายใด ๆ จากการลงทุนในหุ้นสามัญต่อไปในอนาคต ผู้จัดจำหน่ายหลักทรัพย์ไม่มีหน้าที่ต้องรับผิดชอบใด ๆ ทั้งสิ้น</w:t>
            </w:r>
          </w:p>
          <w:p w14:paraId="5BE27A5E" w14:textId="436E71AF" w:rsidR="00E70C46" w:rsidRPr="007B0F58" w:rsidRDefault="00862D1E" w:rsidP="00FF56E6">
            <w:pPr>
              <w:pStyle w:val="BodyTextIndent2"/>
              <w:tabs>
                <w:tab w:val="left" w:pos="142"/>
                <w:tab w:val="left" w:pos="1843"/>
                <w:tab w:val="left" w:pos="1985"/>
                <w:tab w:val="left" w:pos="10080"/>
              </w:tabs>
              <w:spacing w:before="120" w:after="0" w:line="240" w:lineRule="auto"/>
              <w:ind w:left="0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760410AC" wp14:editId="150D2C0A">
                      <wp:simplePos x="0" y="0"/>
                      <wp:positionH relativeFrom="column">
                        <wp:posOffset>6120130</wp:posOffset>
                      </wp:positionH>
                      <wp:positionV relativeFrom="paragraph">
                        <wp:posOffset>951001</wp:posOffset>
                      </wp:positionV>
                      <wp:extent cx="641985" cy="345440"/>
                      <wp:effectExtent l="0" t="0" r="5715" b="0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" cy="345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4BF62B" w14:textId="0023F8FF" w:rsidR="00A5179D" w:rsidRPr="00A5179D" w:rsidRDefault="00A5179D">
                                  <w:pPr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</w:pPr>
                                  <w:r w:rsidRPr="00A5179D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  <w:t>ผู้จองซื้อ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410AC" id="Text Box 58" o:spid="_x0000_s1035" type="#_x0000_t202" style="position:absolute;left:0;text-align:left;margin-left:481.9pt;margin-top:74.9pt;width:50.55pt;height:27.2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MuMAIAAFoEAAAOAAAAZHJzL2Uyb0RvYy54bWysVEtv2zAMvg/YfxB0X5ykSZcGcYosRYYB&#10;RVsgHXpWZCk2IIuaxMTOfv0oOa91Ow27yKRI8fF9pGf3bW3YXvlQgc35oNfnTFkJRWW3Of/+uvo0&#10;4SygsIUwYFXODyrw+/nHD7PGTdUQSjCF8oyC2DBtXM5LRDfNsiBLVYvQA6csGTX4WiCpfpsVXjQU&#10;vTbZsN+/zRrwhfMgVQh0+9AZ+TzF11pJfNY6KGQm51QbptOncxPPbD4T060XrqzksQzxD1XUorKU&#10;9BzqQaBgO1/9EaqupIcAGnsS6gy0rqRKPVA3g/67btalcCr1QuAEd4Yp/L+w8mm/di+eYfsFWiIw&#10;AtK4MA10Gftpta/jlyplZCcID2fYVItM0uXtaHA3GXMmyXQzGo9GCdbs8tj5gF8V1CwKOffESgJL&#10;7B8DUkJyPbnEXAFMVawqY5ISJ0EtjWd7QRwaTCXSi9+8jGUNFXIz7qfAFuLzLrKxlODSUpSw3bSs&#10;KnI+ObW7geJAKHjoBiQ4uaqo1kcR8EV4mghqnKYcn+nQBigXHCXOSvA//3Yf/YkosnLW0ITlPPzY&#10;Ca84M98sUXg3iEgxTMpo/HlIir+2bK4tdlcvgQAY0D45mcToj+Ykag/1Gy3DImYlk7CScuccT+IS&#10;u7mnZZJqsUhONIRO4KNdOxlDR8AjE6/tm/DuSBcSz09wmkUxfcda5xtfWljsEHSVKI04d6ge4acB&#10;Tkwfly1uyLWevC6/hPkvAAAA//8DAFBLAwQUAAYACAAAACEACIylT+IAAAAMAQAADwAAAGRycy9k&#10;b3ducmV2LnhtbEyPT0+EMBDF7yZ+h2ZMvBi3FZAVpGyM8U/izWXVeOvSEYi0JbQL+O2dPentTd7L&#10;e78pNovp2YSj75yVcLUSwNDWTne2kbCrHi9vgPmgrFa9syjhBz1sytOTQuXazfYVp21oGJVYnysJ&#10;bQhDzrmvWzTKr9yAlrwvNxoV6Bwbrkc1U7npeSREyo3qLC20asD7Fuvv7cFI+LxoPl788vQ2x9fx&#10;8PA8Vet3XUl5frbc3QILuIS/MBzxCR1KYtq7g9We9RKyNCb0QEaSkTgmRJpkwPYSIpFEwMuC/3+i&#10;/AUAAP//AwBQSwECLQAUAAYACAAAACEAtoM4kv4AAADhAQAAEwAAAAAAAAAAAAAAAAAAAAAAW0Nv&#10;bnRlbnRfVHlwZXNdLnhtbFBLAQItABQABgAIAAAAIQA4/SH/1gAAAJQBAAALAAAAAAAAAAAAAAAA&#10;AC8BAABfcmVscy8ucmVsc1BLAQItABQABgAIAAAAIQBkVOMuMAIAAFoEAAAOAAAAAAAAAAAAAAAA&#10;AC4CAABkcnMvZTJvRG9jLnhtbFBLAQItABQABgAIAAAAIQAIjKVP4gAAAAwBAAAPAAAAAAAAAAAA&#10;AAAAAIoEAABkcnMvZG93bnJldi54bWxQSwUGAAAAAAQABADzAAAAmQUAAAAA&#10;" fillcolor="white [3201]" stroked="f" strokeweight=".5pt">
                      <v:textbox>
                        <w:txbxContent>
                          <w:p w14:paraId="4F4BF62B" w14:textId="0023F8FF" w:rsidR="00A5179D" w:rsidRPr="00A5179D" w:rsidRDefault="00A5179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A5179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ผู้จองซื้อ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179D"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** </w:t>
            </w:r>
            <w:r w:rsidR="00A5179D" w:rsidRPr="007B0F58">
              <w:rPr>
                <w:rFonts w:ascii="TH SarabunPSK" w:hAnsi="TH SarabunPSK" w:cs="TH SarabunPSK"/>
                <w:b/>
                <w:bCs/>
                <w:i/>
                <w:iCs/>
                <w:color w:val="002060"/>
                <w:sz w:val="32"/>
                <w:szCs w:val="32"/>
                <w:cs/>
              </w:rPr>
              <w:t xml:space="preserve">ผู้จัดจำหน่ายหลักทรัพย์สามารถปฏิเสธการจองซื้อ ในกรณีที่ผู้จองซื้อยังไม่มีประวัติการทำและไม่ยินยอมทำ </w:t>
            </w:r>
            <w:r w:rsidR="00A5179D" w:rsidRPr="007B0F58">
              <w:rPr>
                <w:rFonts w:ascii="TH SarabunPSK" w:hAnsi="TH SarabunPSK" w:cs="TH SarabunPSK"/>
                <w:b/>
                <w:bCs/>
                <w:i/>
                <w:iCs/>
                <w:color w:val="002060"/>
                <w:sz w:val="32"/>
                <w:szCs w:val="32"/>
              </w:rPr>
              <w:t xml:space="preserve">Suitability Test </w:t>
            </w:r>
            <w:r w:rsidR="00A5179D" w:rsidRPr="007B0F58">
              <w:rPr>
                <w:rFonts w:ascii="TH SarabunPSK" w:hAnsi="TH SarabunPSK" w:cs="TH SarabunPSK"/>
                <w:b/>
                <w:bCs/>
                <w:i/>
                <w:iCs/>
                <w:color w:val="002060"/>
                <w:sz w:val="32"/>
                <w:szCs w:val="32"/>
                <w:cs/>
              </w:rPr>
              <w:t>หรือ</w:t>
            </w:r>
            <w:r w:rsidR="00A5179D" w:rsidRPr="007B0F58">
              <w:rPr>
                <w:rFonts w:ascii="TH SarabunPSK" w:hAnsi="TH SarabunPSK" w:cs="TH SarabunPSK"/>
                <w:b/>
                <w:bCs/>
                <w:i/>
                <w:iCs/>
                <w:color w:val="002060"/>
                <w:sz w:val="32"/>
                <w:szCs w:val="32"/>
                <w:shd w:val="clear" w:color="auto" w:fill="FFFFFF" w:themeFill="background1"/>
                <w:cs/>
              </w:rPr>
              <w:t>ผู้จองซื้อ</w:t>
            </w:r>
            <w:r w:rsidR="00A5179D" w:rsidRPr="007B0F58">
              <w:rPr>
                <w:rFonts w:ascii="TH SarabunPSK" w:hAnsi="TH SarabunPSK" w:cs="TH SarabunPSK"/>
                <w:b/>
                <w:bCs/>
                <w:i/>
                <w:iCs/>
                <w:color w:val="002060"/>
                <w:sz w:val="32"/>
                <w:szCs w:val="32"/>
                <w:cs/>
              </w:rPr>
              <w:t xml:space="preserve">รับความเสี่ยงตาม </w:t>
            </w:r>
            <w:r w:rsidR="00A5179D" w:rsidRPr="007B0F58">
              <w:rPr>
                <w:rFonts w:ascii="TH SarabunPSK" w:hAnsi="TH SarabunPSK" w:cs="TH SarabunPSK"/>
                <w:b/>
                <w:bCs/>
                <w:i/>
                <w:iCs/>
                <w:color w:val="002060"/>
                <w:sz w:val="32"/>
                <w:szCs w:val="32"/>
              </w:rPr>
              <w:t>Suitability Test</w:t>
            </w:r>
            <w:r w:rsidR="00A5179D" w:rsidRPr="007B0F5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 xml:space="preserve"> </w:t>
            </w:r>
            <w:r w:rsidR="00A5179D" w:rsidRPr="007B0F58">
              <w:rPr>
                <w:rFonts w:ascii="TH SarabunPSK" w:hAnsi="TH SarabunPSK" w:cs="TH SarabunPSK"/>
                <w:b/>
                <w:bCs/>
                <w:i/>
                <w:iCs/>
                <w:color w:val="002060"/>
                <w:sz w:val="32"/>
                <w:szCs w:val="32"/>
                <w:cs/>
              </w:rPr>
              <w:t>ได้ต่ำกว่าหุ้นสามัญนี้ และไม่ลงนามยอมรับความเสี่ยงของหุ้นสามัญนี้</w:t>
            </w:r>
            <w:r w:rsidR="00A5179D" w:rsidRPr="007B0F58">
              <w:rPr>
                <w:rFonts w:ascii="TH SarabunPSK" w:hAnsi="TH SarabunPSK" w:cs="TH SarabunPSK"/>
                <w:i/>
                <w:iCs/>
                <w:color w:val="002060"/>
                <w:sz w:val="32"/>
                <w:szCs w:val="32"/>
              </w:rPr>
              <w:t xml:space="preserve"> **</w:t>
            </w:r>
            <w:r w:rsidR="00A5179D" w:rsidRPr="007B0F58">
              <w:rPr>
                <w:rFonts w:ascii="TH SarabunPSK" w:hAnsi="TH SarabunPSK" w:cs="TH SarabunPSK"/>
                <w:b/>
                <w:bCs/>
                <w:i/>
                <w:iCs/>
                <w:color w:val="002060"/>
                <w:sz w:val="32"/>
                <w:szCs w:val="32"/>
                <w:cs/>
              </w:rPr>
              <w:t xml:space="preserve"> </w:t>
            </w:r>
            <w:r w:rsidR="00A5179D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ผู้จองซื้อประเภทสถาบัน ได้รับยกเว้นการทำแบบสอบถาม</w:t>
            </w:r>
            <w:r w:rsidR="00A5179D"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</w:rPr>
              <w:t xml:space="preserve"> Suitability Test</w:t>
            </w:r>
            <w:r w:rsidR="00A5179D"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cs/>
              </w:rPr>
              <w:t xml:space="preserve"> ตาม</w:t>
            </w:r>
            <w:r w:rsidR="00A5179D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ประกาศคณะกรรมการกำกับตลาดทุน</w:t>
            </w:r>
            <w:r w:rsidR="00095C39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br/>
            </w:r>
            <w:r w:rsidR="00A5179D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ที่ ทธ.</w:t>
            </w:r>
            <w:r w:rsidR="001964C5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="00A5179D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35/2556</w:t>
            </w:r>
            <w:r w:rsidR="00A5179D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="00A5179D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</w:p>
          <w:p w14:paraId="484650AC" w14:textId="25757402" w:rsidR="00E70C46" w:rsidRPr="007B0F58" w:rsidRDefault="00E70C46" w:rsidP="00E70C46">
            <w:pPr>
              <w:pStyle w:val="BodyTextIndent2"/>
              <w:tabs>
                <w:tab w:val="left" w:pos="142"/>
                <w:tab w:val="left" w:pos="1843"/>
                <w:tab w:val="left" w:pos="1985"/>
                <w:tab w:val="left" w:pos="10080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7B0F58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637D7584" wp14:editId="27BCE97B">
                      <wp:simplePos x="0" y="0"/>
                      <wp:positionH relativeFrom="column">
                        <wp:posOffset>3276081</wp:posOffset>
                      </wp:positionH>
                      <wp:positionV relativeFrom="paragraph">
                        <wp:posOffset>16280</wp:posOffset>
                      </wp:positionV>
                      <wp:extent cx="2735580" cy="262890"/>
                      <wp:effectExtent l="0" t="0" r="26670" b="2286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5580" cy="262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2011C8" w14:textId="77777777" w:rsidR="00A5179D" w:rsidRDefault="00A5179D" w:rsidP="00A517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D7584" id="Text Box 29" o:spid="_x0000_s1036" type="#_x0000_t202" style="position:absolute;left:0;text-align:left;margin-left:257.95pt;margin-top:1.3pt;width:215.4pt;height:20.7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VKgwIAAJQFAAAOAAAAZHJzL2Uyb0RvYy54bWysVEtvGjEQvlfqf7B8LwskEIJYIpqIqhJK&#10;oiZVzsZrgxWvx7UNu/TXd+xdXmkuqXrxjj3fvL6dmclNXWqyFc4rMDntdbqUCMOhUGaV05/P8y8j&#10;SnxgpmAajMjpTnh6M/38aVLZsejDGnQhHEEnxo8rm9N1CHacZZ6vRcl8B6wwqJTgShbw6lZZ4ViF&#10;3kud9bvdYVaBK6wDLrzH17tGSafJv5SChwcpvQhE5xRzC+l06VzGM5tO2HjlmF0r3qbB/iGLkimD&#10;QQ+u7lhgZOPUX65KxR14kKHDocxASsVFqgGr6XXfVPO0ZlakWpAcbw80+f/nlt9vn+yjI6H+CjX+&#10;wEhIZf3Y42Osp5aujF/MlKAeKdwdaBN1IBwf+1cXg8EIVRx1/WF/dJ14zY7W1vnwTUBJopBTh78l&#10;scW2Cx8wIkL3kBjMg1bFXGmdLrEVxK12ZMvwJ+qQckSLM5Q2pMrp8GLQTY7PdNH1wX6pGX+NVZ57&#10;wJs2MZxITdOmdWQiSWGnRcRo80NIoopEyDs5Ms6FOeSZ0BElsaKPGLb4Y1YfMW7qQIsUGUw4GJfK&#10;gGtYOqe2eN1TKxs8knRSdxRDvayx8Jxe7xtlCcUO+8dBM1re8rlCvhfMh0fmcJawL3A/hAc8pAb8&#10;SdBKlKzB/X7vPeKxxVFLSYWzmVP/a8OcoER/N9j8173LyzjM6XI5uOrjxZ1qlqcasylvATunh5vI&#10;8iRGfNB7UTooX3CNzGJUVDHDMXZOw168Dc3GwDXExWyWQDi+loWFebI8uo4sxz57rl+Ys22fB5yQ&#10;e9hPMRu/afcGGy0NzDYBpEqzEHluWG35x9FP7dquqbhbTu8JdVym0z8AAAD//wMAUEsDBBQABgAI&#10;AAAAIQBgrMoD3QAAAAgBAAAPAAAAZHJzL2Rvd25yZXYueG1sTI8xT8MwFIR3JP6D9ZDYqNMqDUka&#10;pwJUWJhaEPNr/OpYje3IdtPw7zETjKc73X3XbGczsIl80M4KWC4yYGQ7J7VVAj4/Xh9KYCGilTg4&#10;SwK+KcC2vb1psJbuavc0HaJiqcSGGgX0MY4156HryWBYuJFs8k7OG4xJesWlx2sqNwNfZVnBDWqb&#10;Fnoc6aWn7ny4GAG7Z1WprkTf70qp9TR/nd7VmxD3d/PTBlikOf6F4Rc/oUObmI7uYmVgg4D1cl2l&#10;qIBVASz5VV48AjsKyPMMeNvw/wfaHwAAAP//AwBQSwECLQAUAAYACAAAACEAtoM4kv4AAADhAQAA&#10;EwAAAAAAAAAAAAAAAAAAAAAAW0NvbnRlbnRfVHlwZXNdLnhtbFBLAQItABQABgAIAAAAIQA4/SH/&#10;1gAAAJQBAAALAAAAAAAAAAAAAAAAAC8BAABfcmVscy8ucmVsc1BLAQItABQABgAIAAAAIQALEeVK&#10;gwIAAJQFAAAOAAAAAAAAAAAAAAAAAC4CAABkcnMvZTJvRG9jLnhtbFBLAQItABQABgAIAAAAIQBg&#10;rMoD3QAAAAgBAAAPAAAAAAAAAAAAAAAAAN0EAABkcnMvZG93bnJldi54bWxQSwUGAAAAAAQABADz&#10;AAAA5wUAAAAA&#10;" fillcolor="white [3201]" strokeweight=".5pt">
                      <v:textbox>
                        <w:txbxContent>
                          <w:p w14:paraId="5D2011C8" w14:textId="77777777" w:rsidR="00A5179D" w:rsidRDefault="00A5179D" w:rsidP="00A5179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F56E6" w:rsidRPr="00FF56E6" w14:paraId="60DD488E" w14:textId="77777777" w:rsidTr="00FF56E6">
        <w:trPr>
          <w:trHeight w:val="132"/>
        </w:trPr>
        <w:tc>
          <w:tcPr>
            <w:tcW w:w="108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9F2C0DB" w14:textId="3405A2F4" w:rsidR="00FF56E6" w:rsidRPr="00FF56E6" w:rsidRDefault="00FF56E6" w:rsidP="00FF56E6">
            <w:pPr>
              <w:pStyle w:val="Footer"/>
              <w:spacing w:after="0" w:line="160" w:lineRule="exact"/>
              <w:ind w:right="29"/>
              <w:jc w:val="thaiDistribute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  <w:lang w:val="en-US"/>
              </w:rPr>
            </w:pPr>
            <w:r w:rsidRPr="00FF56E6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lang w:val="en-US"/>
              </w:rPr>
              <w:t>--------------------------------------------------------------------------------------------------------------------------------------------------</w:t>
            </w:r>
          </w:p>
        </w:tc>
      </w:tr>
      <w:tr w:rsidR="00823B5F" w:rsidRPr="007B0F58" w14:paraId="31A573CE" w14:textId="77777777" w:rsidTr="00573B0C">
        <w:trPr>
          <w:trHeight w:val="260"/>
        </w:trPr>
        <w:tc>
          <w:tcPr>
            <w:tcW w:w="108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99"/>
          </w:tcPr>
          <w:p w14:paraId="41DA1942" w14:textId="62ACE565" w:rsidR="00823B5F" w:rsidRPr="007B0F58" w:rsidRDefault="001964C5" w:rsidP="00665BC2">
            <w:pPr>
              <w:pStyle w:val="Footer"/>
              <w:tabs>
                <w:tab w:val="right" w:pos="11125"/>
              </w:tabs>
              <w:spacing w:after="0"/>
              <w:ind w:right="34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</w:rPr>
              <w:br w:type="page"/>
            </w:r>
            <w:r w:rsidR="00823B5F"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  <w:t>หลักฐานการรับฝากการจองซื้อหุ้นสามัญของ</w:t>
            </w:r>
            <w:r w:rsidR="00823B5F" w:rsidRPr="007B0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บริษัท</w:t>
            </w:r>
            <w:r w:rsidR="00823B5F" w:rsidRPr="007B0F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23B5F" w:rsidRPr="007B0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**  จำกัด</w:t>
            </w:r>
            <w:r w:rsidR="00823B5F" w:rsidRPr="007B0F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="00823B5F" w:rsidRPr="007B0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มหาชน</w:t>
            </w:r>
            <w:r w:rsidR="00823B5F" w:rsidRPr="007B0F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  <w:r w:rsidR="00823B5F" w:rsidRPr="007B0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23B5F"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  <w:lang w:val="en-US"/>
              </w:rPr>
              <w:t>(“</w:t>
            </w:r>
            <w:r w:rsidR="00823B5F"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  <w:t>บริษัทฯ”)</w:t>
            </w:r>
            <w:r w:rsidR="00823B5F"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lang w:val="en-US"/>
              </w:rPr>
              <w:t xml:space="preserve"> </w:t>
            </w:r>
          </w:p>
          <w:p w14:paraId="6707CF38" w14:textId="77777777" w:rsidR="00823B5F" w:rsidRPr="007B0F58" w:rsidRDefault="00823B5F" w:rsidP="00665BC2">
            <w:pPr>
              <w:pStyle w:val="Footer"/>
              <w:tabs>
                <w:tab w:val="right" w:pos="11125"/>
              </w:tabs>
              <w:spacing w:after="0"/>
              <w:ind w:right="34"/>
              <w:jc w:val="center"/>
              <w:rPr>
                <w:rFonts w:ascii="TH SarabunPSK" w:hAnsi="TH SarabunPSK" w:cs="TH SarabunPSK"/>
                <w:color w:val="00005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  <w:lang w:val="en-US"/>
              </w:rPr>
              <w:t>(ผู้จองซื้อโปรดกรอกข้อความในส่วนนี้ด้วย)</w:t>
            </w:r>
          </w:p>
        </w:tc>
      </w:tr>
      <w:tr w:rsidR="00823B5F" w:rsidRPr="007B0F58" w14:paraId="5E2863A5" w14:textId="77777777" w:rsidTr="00573B0C">
        <w:tc>
          <w:tcPr>
            <w:tcW w:w="10875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3588539" w14:textId="2C6ECA9E" w:rsidR="00823B5F" w:rsidRPr="007B0F58" w:rsidRDefault="007F67F5" w:rsidP="00830DEF">
            <w:pPr>
              <w:pStyle w:val="Title"/>
              <w:tabs>
                <w:tab w:val="left" w:pos="2410"/>
                <w:tab w:val="left" w:pos="4111"/>
                <w:tab w:val="left" w:pos="6118"/>
                <w:tab w:val="left" w:pos="7084"/>
                <w:tab w:val="left" w:pos="10490"/>
              </w:tabs>
              <w:spacing w:before="120" w:after="0"/>
              <w:jc w:val="left"/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cs/>
              </w:rPr>
            </w:pP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cs/>
              </w:rPr>
              <w:t xml:space="preserve">วันที่จองซื้อ   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cs/>
              </w:rPr>
              <w:tab/>
            </w:r>
            <w:r w:rsidR="00823B5F"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cs/>
              </w:rPr>
              <w:t xml:space="preserve">เลขที่ใบจอง </w:t>
            </w:r>
            <w:r w:rsidR="00823B5F"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="00823B5F"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u w:val="single"/>
              </w:rPr>
              <w:tab/>
            </w:r>
          </w:p>
          <w:p w14:paraId="0001209F" w14:textId="5A57A9C2" w:rsidR="00823B5F" w:rsidRPr="007B0F58" w:rsidRDefault="00823B5F" w:rsidP="00830DEF">
            <w:pPr>
              <w:pStyle w:val="Footer"/>
              <w:tabs>
                <w:tab w:val="clear" w:pos="8280"/>
                <w:tab w:val="left" w:pos="4555"/>
                <w:tab w:val="left" w:pos="5880"/>
                <w:tab w:val="left" w:pos="10490"/>
                <w:tab w:val="right" w:pos="11280"/>
              </w:tabs>
              <w:spacing w:before="100" w:after="0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ผู้จัดจำหน่ายหลักทรัพย์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lang w:val="en-US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ได้รับเงินจาก (ชื่อตามใบจอง)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lang w:val="en-US"/>
              </w:rPr>
              <w:tab/>
            </w:r>
          </w:p>
          <w:p w14:paraId="464D10FC" w14:textId="1E1465B5" w:rsidR="00823B5F" w:rsidRPr="007B0F58" w:rsidRDefault="00823B5F" w:rsidP="00830DEF">
            <w:pPr>
              <w:pStyle w:val="Footer"/>
              <w:tabs>
                <w:tab w:val="clear" w:pos="8280"/>
                <w:tab w:val="left" w:pos="4555"/>
                <w:tab w:val="left" w:pos="10054"/>
              </w:tabs>
              <w:spacing w:before="100" w:after="0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เพื่อจองซื้อหุ้นสามัญของบริษัทฯ จำนวน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lang w:val="en-US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หุ้น   ในราคาหุ้นละ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>[       ]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 บาท   รวมเป็นเงิน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lang w:val="en-US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บาท</w:t>
            </w:r>
          </w:p>
          <w:p w14:paraId="1591673F" w14:textId="54D6509D" w:rsidR="00823B5F" w:rsidRPr="007B0F58" w:rsidRDefault="00823B5F" w:rsidP="00830DEF">
            <w:pPr>
              <w:pStyle w:val="Footer"/>
              <w:tabs>
                <w:tab w:val="clear" w:pos="8280"/>
                <w:tab w:val="left" w:pos="1159"/>
                <w:tab w:val="left" w:pos="1504"/>
                <w:tab w:val="left" w:pos="3600"/>
                <w:tab w:val="left" w:pos="4555"/>
                <w:tab w:val="left" w:pos="5880"/>
                <w:tab w:val="left" w:pos="10490"/>
                <w:tab w:val="right" w:pos="11280"/>
              </w:tabs>
              <w:spacing w:before="100" w:after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โดยชำระเป็น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ATS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หักจากเงินฝากในบัญชีซื้อขายหลักทรัพย์ เลขที่บัญชี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</w:p>
          <w:p w14:paraId="0632991B" w14:textId="77777777" w:rsidR="00823B5F" w:rsidRPr="007B0F58" w:rsidRDefault="00823B5F" w:rsidP="00D13931">
            <w:pPr>
              <w:pStyle w:val="Title"/>
              <w:tabs>
                <w:tab w:val="left" w:pos="1144"/>
                <w:tab w:val="left" w:pos="1504"/>
                <w:tab w:val="left" w:pos="2410"/>
                <w:tab w:val="left" w:pos="4111"/>
                <w:tab w:val="left" w:pos="6904"/>
                <w:tab w:val="left" w:pos="10490"/>
              </w:tabs>
              <w:spacing w:before="60" w:after="0"/>
              <w:jc w:val="left"/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cs/>
                <w:lang w:val="en-US"/>
              </w:rPr>
            </w:pP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lang w:val="en-US"/>
              </w:rPr>
              <w:tab/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cs/>
              </w:rPr>
              <w:tab/>
              <w:t xml:space="preserve">เช็คบุคคล/แคชเชียร์เช็ค(เช็คธนาคาร)/ดร๊าฟท์ เลขที่เช็ค 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cs/>
              </w:rPr>
              <w:t xml:space="preserve"> ลงวันที่ 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u w:val="single"/>
              </w:rPr>
              <w:tab/>
            </w:r>
          </w:p>
        </w:tc>
      </w:tr>
      <w:tr w:rsidR="00823B5F" w:rsidRPr="007B0F58" w14:paraId="24A55911" w14:textId="77777777" w:rsidTr="00573B0C">
        <w:trPr>
          <w:trHeight w:val="630"/>
        </w:trPr>
        <w:tc>
          <w:tcPr>
            <w:tcW w:w="1087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38BAE" w14:textId="2A8F4529" w:rsidR="00823B5F" w:rsidRPr="007B0F58" w:rsidRDefault="00823B5F" w:rsidP="00D13931">
            <w:pPr>
              <w:tabs>
                <w:tab w:val="left" w:pos="810"/>
                <w:tab w:val="left" w:pos="1159"/>
                <w:tab w:val="left" w:pos="1504"/>
                <w:tab w:val="left" w:pos="5734"/>
                <w:tab w:val="left" w:pos="10490"/>
              </w:tabs>
              <w:spacing w:before="60"/>
              <w:ind w:left="274" w:hanging="274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 xml:space="preserve">ธนาคาร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สาขา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</w:p>
          <w:p w14:paraId="27926AC7" w14:textId="77777777" w:rsidR="00823B5F" w:rsidRPr="007B0F58" w:rsidRDefault="00823B5F" w:rsidP="00D13931">
            <w:pPr>
              <w:tabs>
                <w:tab w:val="left" w:pos="810"/>
                <w:tab w:val="left" w:pos="1159"/>
                <w:tab w:val="left" w:pos="1504"/>
                <w:tab w:val="left" w:pos="6379"/>
                <w:tab w:val="left" w:pos="10490"/>
              </w:tabs>
              <w:spacing w:before="60"/>
              <w:ind w:left="274" w:hanging="274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เงินโอน/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BAHTNET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ชำระผ่าน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Bill Payment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[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]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เงินโอน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[  ]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เช็ค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[  ]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แคชเชียร์เช็ค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[  ]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ดร๊าฟท์ </w:t>
            </w:r>
          </w:p>
          <w:p w14:paraId="37172298" w14:textId="77777777" w:rsidR="00823B5F" w:rsidRPr="007B0F58" w:rsidRDefault="00823B5F" w:rsidP="00D13931">
            <w:pPr>
              <w:tabs>
                <w:tab w:val="left" w:pos="810"/>
                <w:tab w:val="left" w:pos="1159"/>
                <w:tab w:val="left" w:pos="1504"/>
                <w:tab w:val="left" w:pos="4564"/>
                <w:tab w:val="left" w:pos="10490"/>
              </w:tabs>
              <w:spacing w:before="60"/>
              <w:ind w:left="270" w:hanging="27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 xml:space="preserve">เลขที่เช็ค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ธนาคาร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</w:p>
          <w:p w14:paraId="0D96F3F1" w14:textId="794485A9" w:rsidR="00823B5F" w:rsidRPr="007B0F58" w:rsidRDefault="00823B5F" w:rsidP="00D13931">
            <w:pPr>
              <w:tabs>
                <w:tab w:val="left" w:pos="810"/>
                <w:tab w:val="left" w:pos="1159"/>
                <w:tab w:val="left" w:pos="1504"/>
                <w:tab w:val="left" w:pos="4564"/>
                <w:tab w:val="left" w:pos="10490"/>
              </w:tabs>
              <w:spacing w:before="60"/>
              <w:ind w:left="270" w:hanging="270"/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 xml:space="preserve">สาขา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</w:p>
          <w:p w14:paraId="73192C67" w14:textId="77777777" w:rsidR="00823B5F" w:rsidRPr="007B0F58" w:rsidRDefault="00823B5F" w:rsidP="00830DEF">
            <w:pPr>
              <w:tabs>
                <w:tab w:val="left" w:pos="810"/>
                <w:tab w:val="left" w:pos="1159"/>
                <w:tab w:val="left" w:pos="2764"/>
                <w:tab w:val="left" w:pos="6724"/>
                <w:tab w:val="left" w:pos="10490"/>
              </w:tabs>
              <w:spacing w:before="100"/>
              <w:ind w:left="274" w:hanging="274"/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โดยหากผู้จองซื้อได้รับการจัดสรรหุ้นดังกล่าว ผู้จองซื้อให้ดำเนินการ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:</w:t>
            </w:r>
          </w:p>
          <w:p w14:paraId="27C9730A" w14:textId="35B24587" w:rsidR="00823B5F" w:rsidRPr="007B0F58" w:rsidRDefault="00823B5F" w:rsidP="00D13931">
            <w:pPr>
              <w:pStyle w:val="Footer"/>
              <w:tabs>
                <w:tab w:val="clear" w:pos="8280"/>
                <w:tab w:val="left" w:pos="424"/>
                <w:tab w:val="left" w:pos="3600"/>
                <w:tab w:val="left" w:pos="10490"/>
                <w:tab w:val="right" w:pos="11280"/>
              </w:tabs>
              <w:spacing w:before="60" w:after="0"/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</w:pPr>
            <w:r w:rsidRPr="007B0F58">
              <w:rPr>
                <w:rFonts w:ascii="TH SarabunPSK" w:hAnsi="TH SarabunPSK" w:cs="TH SarabunPSK"/>
                <w:noProof/>
                <w:color w:val="002060"/>
                <w:sz w:val="32"/>
                <w:szCs w:val="32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04992" behindDoc="0" locked="0" layoutInCell="1" allowOverlap="1" wp14:anchorId="7582BA74" wp14:editId="1F33EADD">
                      <wp:simplePos x="0" y="0"/>
                      <wp:positionH relativeFrom="column">
                        <wp:posOffset>5517669</wp:posOffset>
                      </wp:positionH>
                      <wp:positionV relativeFrom="paragraph">
                        <wp:posOffset>78740</wp:posOffset>
                      </wp:positionV>
                      <wp:extent cx="538480" cy="179705"/>
                      <wp:effectExtent l="0" t="0" r="13970" b="10795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8480" cy="179705"/>
                                <a:chOff x="535" y="7563"/>
                                <a:chExt cx="600" cy="237"/>
                              </a:xfrm>
                            </wpg:grpSpPr>
                            <wps:wsp>
                              <wps:cNvPr id="3" name="Rectangle 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" y="756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7" y="756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1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7" y="756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BDE048" id="Group 2" o:spid="_x0000_s1026" style="position:absolute;margin-left:434.45pt;margin-top:6.2pt;width:42.4pt;height:14.15pt;z-index:251604992" coordorigin="535,7563" coordsize="600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9OwwwIAAMoKAAAOAAAAZHJzL2Uyb0RvYy54bWzsVm1r2zAQ/j7YfxD6vtpO4ryYOqX0jUG3&#10;lXX7AYos22KypElKnO7X7yQ5bdIWBh0rDGqD0flOp7vnnjt0fLLtBNowY7mSJc6OUoyYpKrisinx&#10;92+XH+YYWUdkRYSSrMR3zOKT5ft3x70u2Ei1SlTMIHAibdHrErfO6SJJLG1ZR+yR0kyCslamIw5E&#10;0ySVIT1470QyStNp0itTaaMosxb+nkclXgb/dc2o+1LXljkkSgyxufA14bvy32R5TIrGEN1yOoRB&#10;XhBFR7iEQ+9dnRNH0NrwJ646To2yqnZHVHWJqmtOWcgBssnSR9lcGbXWIZem6Bt9DxNA+winF7ul&#10;nzdXRt/qGxOjh+W1oj8s4JL0uin29V5uojFa9Z9UBfUka6dC4tvadN4FpIS2Ad+7e3zZ1iEKP/Px&#10;fDKHKlBQZbPFLM0j/rSFIvld+TjHCJSzfDreqS6GzdN02Dkaz7wuIUU8M8Q5xOXrDkSyD1jZv8Pq&#10;tiWahRJYj8WNQbwq8RgjSTpI/ysQjMhGMJTlCx+VPx7sdoDaiCaS6qwFO3ZqjOpbRioIKwtZHGzw&#10;goVa/BHep0DtMM4W0HEe4McwkUIb666Y6pBflNhA7KF0ZHNtXUR0Z+IraZXg1SUXIgimWZ0JgzYE&#10;GukyPEMRDsyERH2JF/koD54PdHbfxTz173MuOu5gIgjelXie+scbkcKDdiGrsHaEi7gGEggZqBqB&#10;iwVYqeoOQDQqtjuMJ1i0yvzCqIdWL7H9uSaGYSQ+SijEIptM/GwIwiSfjUAw+5rVvoZICq5K7DCK&#10;yzMX58laG960cFIWcpfqFHqj5gFZX9gY1RAsUPSVuDp5hqvTAOoB9aDe/4irM+jXw6Z+46pv8jeu&#10;Qp8MHBzmKkz/J3N1GubkK3F18cbVMGP/77kabgRwYQqXhOFy529k+3KYww9X0OVvAAAA//8DAFBL&#10;AwQUAAYACAAAACEAOT3hCuAAAAAJAQAADwAAAGRycy9kb3ducmV2LnhtbEyPTUvDQBCG74L/YRnB&#10;m92kn2nMppSinopgK4i3aXaahGZ3Q3abpP/e8aTH4X1432eyzWga0VPna2cVxJMIBNnC6dqWCj6P&#10;r08JCB/QamycJQU38rDJ7+8yTLUb7Af1h1AKLrE+RQVVCG0qpS8qMugnriXL2dl1BgOfXSl1hwOX&#10;m0ZOo2gpDdaWFypsaVdRcTlcjYK3AYftLH7p95fz7vZ9XLx/7WNS6vFh3D6DCDSGPxh+9VkdcnY6&#10;uavVXjQKkmWyZpSD6RwEA+vFbAXipGAerUDmmfz/Qf4DAAD//wMAUEsBAi0AFAAGAAgAAAAhALaD&#10;OJL+AAAA4QEAABMAAAAAAAAAAAAAAAAAAAAAAFtDb250ZW50X1R5cGVzXS54bWxQSwECLQAUAAYA&#10;CAAAACEAOP0h/9YAAACUAQAACwAAAAAAAAAAAAAAAAAvAQAAX3JlbHMvLnJlbHNQSwECLQAUAAYA&#10;CAAAACEAfR/TsMMCAADKCgAADgAAAAAAAAAAAAAAAAAuAgAAZHJzL2Uyb0RvYy54bWxQSwECLQAU&#10;AAYACAAAACEAOT3hCuAAAAAJAQAADwAAAAAAAAAAAAAAAAAdBQAAZHJzL2Rvd25yZXYueG1sUEsF&#10;BgAAAAAEAAQA8wAAACoGAAAAAA==&#10;">
                      <v:rect id="Rectangle 159" o:spid="_x0000_s1027" style="position:absolute;left:535;top:756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uYwgAAANoAAAAPAAAAZHJzL2Rvd25yZXYueG1sRI9BawIx&#10;FITvBf9DeEJvNWtLRVajqFCQXqS2oMfn5pksbl6WJK5rf31TKPQ4zMw3zHzZu0Z0FGLtWcF4VIAg&#10;rryu2Sj4+nx7moKICVlj45kU3CnCcjF4mGOp/Y0/qNsnIzKEY4kKbEptKWWsLDmMI98SZ+/sg8OU&#10;ZTBSB7xluGvkc1FMpMOa84LFljaWqsv+6hTo3T282rT7fj/F9SR0x4OR5qDU47BfzUAk6tN/+K+9&#10;1Qpe4PdKvgFy8QMAAP//AwBQSwECLQAUAAYACAAAACEA2+H2y+4AAACFAQAAEwAAAAAAAAAAAAAA&#10;AAAAAAAAW0NvbnRlbnRfVHlwZXNdLnhtbFBLAQItABQABgAIAAAAIQBa9CxbvwAAABUBAAALAAAA&#10;AAAAAAAAAAAAAB8BAABfcmVscy8ucmVsc1BLAQItABQABgAIAAAAIQAJjHuYwgAAANoAAAAPAAAA&#10;AAAAAAAAAAAAAAcCAABkcnMvZG93bnJldi54bWxQSwUGAAAAAAMAAwC3AAAA9gIAAAAA&#10;" strokecolor="gray"/>
                      <v:rect id="Rectangle 160" o:spid="_x0000_s1028" style="position:absolute;left:737;top:756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ePswgAAANoAAAAPAAAAZHJzL2Rvd25yZXYueG1sRI9BawIx&#10;FITvBf9DeEJvNWtpRVajqFCQXqS2oMfn5pksbl6WJK5rf31TKPQ4zMw3zHzZu0Z0FGLtWcF4VIAg&#10;rryu2Sj4+nx7moKICVlj45kU3CnCcjF4mGOp/Y0/qNsnIzKEY4kKbEptKWWsLDmMI98SZ+/sg8OU&#10;ZTBSB7xluGvkc1FMpMOa84LFljaWqsv+6hTo3T282rT7fj/F9SR0x4OR5qDU47BfzUAk6tN/+K+9&#10;1Qpe4PdKvgFy8QMAAP//AwBQSwECLQAUAAYACAAAACEA2+H2y+4AAACFAQAAEwAAAAAAAAAAAAAA&#10;AAAAAAAAW0NvbnRlbnRfVHlwZXNdLnhtbFBLAQItABQABgAIAAAAIQBa9CxbvwAAABUBAAALAAAA&#10;AAAAAAAAAAAAAB8BAABfcmVscy8ucmVsc1BLAQItABQABgAIAAAAIQCGZePswgAAANoAAAAPAAAA&#10;AAAAAAAAAAAAAAcCAABkcnMvZG93bnJldi54bWxQSwUGAAAAAAMAAwC3AAAA9gIAAAAA&#10;" strokecolor="gray"/>
                      <v:rect id="Rectangle 161" o:spid="_x0000_s1029" style="position:absolute;left:937;top:756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UZ3wgAAANoAAAAPAAAAZHJzL2Rvd25yZXYueG1sRI9BawIx&#10;FITvBf9DeIK3mrWglNUoKhTEi9QW7PG5eSaLm5clievaX98UCj0OM/MNs1j1rhEdhVh7VjAZFyCI&#10;K69rNgo+P96eX0HEhKyx8UwKHhRhtRw8LbDU/s7v1B2TERnCsUQFNqW2lDJWlhzGsW+Js3fxwWHK&#10;MhipA94z3DXypShm0mHNecFiS1tL1fV4cwr04RGmNh2+9+e4mYXu62SkOSk1GvbrOYhEffoP/7V3&#10;WsEUfq/kGyCXPwAAAP//AwBQSwECLQAUAAYACAAAACEA2+H2y+4AAACFAQAAEwAAAAAAAAAAAAAA&#10;AAAAAAAAW0NvbnRlbnRfVHlwZXNdLnhtbFBLAQItABQABgAIAAAAIQBa9CxbvwAAABUBAAALAAAA&#10;AAAAAAAAAAAAAB8BAABfcmVscy8ucmVsc1BLAQItABQABgAIAAAAIQDpKUZ3wgAAANoAAAAPAAAA&#10;AAAAAAAAAAAAAAcCAABkcnMvZG93bnJldi54bWxQSwUGAAAAAAMAAwC3AAAA9gIAAAAA&#10;" strokecolor="gray"/>
                    </v:group>
                  </w:pict>
                </mc:Fallback>
              </mc:AlternateConten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ฝากหุ้นในนาม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“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บริษัท ศูนย์รับฝากหลักทรัพย์ (ประเทศไทย) จำกัด เพื่อผู้ฝาก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”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เลขที่สมาชิกผู้ฝาก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                    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br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ab/>
              <w:t xml:space="preserve">บัญชีซื้อขายหลักทรัพย์เลขที่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lang w:val="en-US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lang w:val="en-US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</w:t>
            </w:r>
          </w:p>
          <w:p w14:paraId="764F17C7" w14:textId="77777777" w:rsidR="00823B5F" w:rsidRPr="007B0F58" w:rsidRDefault="00823B5F" w:rsidP="00D13931">
            <w:pPr>
              <w:pStyle w:val="Footer"/>
              <w:tabs>
                <w:tab w:val="clear" w:pos="8280"/>
                <w:tab w:val="left" w:pos="424"/>
                <w:tab w:val="left" w:pos="3600"/>
                <w:tab w:val="left" w:pos="5880"/>
                <w:tab w:val="left" w:pos="9480"/>
                <w:tab w:val="right" w:pos="11280"/>
              </w:tabs>
              <w:spacing w:before="60" w:after="0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ab/>
              <w:t xml:space="preserve">ฝากหุ้นในนาม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“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บริษัท ศูนย์รับฝากหลักทรัพย์ (ประเทศไทย) จำกัด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”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โดยเข้าบัญชีของผู้ออกหลักทรัพย์ สมาชิกเลขที่ 600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br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ab/>
              <w:t>เพื่อข้าพเจ้า</w:t>
            </w:r>
          </w:p>
          <w:p w14:paraId="535022A1" w14:textId="0F07CF46" w:rsidR="00823B5F" w:rsidRPr="007B0F58" w:rsidRDefault="00823B5F" w:rsidP="00830DEF">
            <w:pPr>
              <w:pStyle w:val="Footer"/>
              <w:tabs>
                <w:tab w:val="clear" w:pos="8280"/>
                <w:tab w:val="left" w:pos="4253"/>
                <w:tab w:val="left" w:pos="6364"/>
                <w:tab w:val="left" w:pos="9480"/>
                <w:tab w:val="right" w:pos="11280"/>
              </w:tabs>
              <w:spacing w:before="100" w:after="0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ในกรณีที่ต้องมีการคืนเงินค่าจองซื้อหุ้นสามัญตามที่กำหนดไว้ในข้อที่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lang w:val="en-US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ตามหนังสือชี้ชวน ข้าพเจ้ามีความประสงค์ให้คืนเงินค่าจองซื้อหุ้นสามัญ ดังนี้ (เลือกได้เพียงวิธีเดียวเท่านั้น) </w:t>
            </w:r>
          </w:p>
          <w:p w14:paraId="444D65B6" w14:textId="77777777" w:rsidR="00823B5F" w:rsidRPr="007B0F58" w:rsidRDefault="00823B5F" w:rsidP="00D13931">
            <w:pPr>
              <w:pStyle w:val="Footer"/>
              <w:tabs>
                <w:tab w:val="left" w:pos="424"/>
                <w:tab w:val="left" w:pos="3600"/>
                <w:tab w:val="left" w:pos="5880"/>
                <w:tab w:val="left" w:pos="9480"/>
                <w:tab w:val="right" w:pos="11280"/>
              </w:tabs>
              <w:spacing w:before="60" w:after="0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 xml:space="preserve">โอนเงินผ่านระบบเงินโอนอัตโนมัติ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(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>ATS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)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ของข้าพเจ้า</w:t>
            </w:r>
          </w:p>
          <w:p w14:paraId="6843CE2F" w14:textId="497D0E4E" w:rsidR="00823B5F" w:rsidRPr="007B0F58" w:rsidRDefault="00823B5F" w:rsidP="00D13931">
            <w:pPr>
              <w:pStyle w:val="Footer"/>
              <w:tabs>
                <w:tab w:val="left" w:pos="424"/>
                <w:tab w:val="left" w:pos="3600"/>
                <w:tab w:val="left" w:pos="5880"/>
                <w:tab w:val="left" w:pos="9480"/>
                <w:tab w:val="right" w:pos="11280"/>
              </w:tabs>
              <w:spacing w:before="60" w:after="0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>โอนเงินเข้าบัญชีซื้อขายหลักทรัพย์ของข้าพเจ้าที่ชำระค่าจองซื้อหุ้นสามัญดังรายละเอียดข้างต้น</w:t>
            </w:r>
          </w:p>
          <w:p w14:paraId="0C49BD77" w14:textId="77777777" w:rsidR="00823B5F" w:rsidRPr="007B0F58" w:rsidRDefault="00823B5F" w:rsidP="00D13931">
            <w:pPr>
              <w:pStyle w:val="Footer"/>
              <w:tabs>
                <w:tab w:val="clear" w:pos="8280"/>
                <w:tab w:val="left" w:pos="424"/>
                <w:tab w:val="left" w:pos="3600"/>
                <w:tab w:val="left" w:pos="4980"/>
                <w:tab w:val="left" w:pos="5880"/>
                <w:tab w:val="left" w:pos="7107"/>
                <w:tab w:val="left" w:pos="8190"/>
                <w:tab w:val="right" w:pos="10530"/>
                <w:tab w:val="right" w:pos="11280"/>
              </w:tabs>
              <w:spacing w:before="60" w:after="0"/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 xml:space="preserve">โอนเงินเข้าบัญชีธนาคารในชื่อของข้าพเจ้า ธนาคาร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สาขา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เลขที่บัญชี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lang w:val="en-US"/>
              </w:rPr>
              <w:tab/>
            </w:r>
          </w:p>
          <w:p w14:paraId="03F63049" w14:textId="369BD60A" w:rsidR="00823B5F" w:rsidRPr="007B0F58" w:rsidRDefault="00823B5F" w:rsidP="00D13931">
            <w:pPr>
              <w:pStyle w:val="Footer"/>
              <w:tabs>
                <w:tab w:val="clear" w:pos="8280"/>
                <w:tab w:val="left" w:pos="424"/>
                <w:tab w:val="left" w:pos="3600"/>
                <w:tab w:val="left" w:pos="4980"/>
                <w:tab w:val="left" w:pos="5880"/>
                <w:tab w:val="left" w:pos="7107"/>
                <w:tab w:val="right" w:pos="10426"/>
                <w:tab w:val="right" w:pos="11280"/>
              </w:tabs>
              <w:spacing w:before="60" w:after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เช็คขีดคร่อมสั่งจ่ายเฉพาะในนามข้าพเจ้า และจัดส่งทางไปรษณีย์ลงทะเบียนตามที่อยู่ที่ติดต่อได้ที่ระบุไว้ ทั้งนี้ ข้าพเจ้าตกลง</w:t>
            </w:r>
            <w:r w:rsidR="001964C5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รับผิดชอบค่าใช้จ่ายที่อาจจะเกิดขึ้นจากการเรียกเก็บจากธนาคาร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</w:p>
          <w:p w14:paraId="16A720E3" w14:textId="035AF14D" w:rsidR="00823B5F" w:rsidRPr="007B0F58" w:rsidRDefault="00823B5F" w:rsidP="00D13931">
            <w:pPr>
              <w:pStyle w:val="Footer"/>
              <w:tabs>
                <w:tab w:val="clear" w:pos="8280"/>
                <w:tab w:val="left" w:pos="3124"/>
                <w:tab w:val="right" w:pos="10426"/>
                <w:tab w:val="right" w:pos="11280"/>
              </w:tabs>
              <w:spacing w:before="240" w:after="0"/>
              <w:ind w:left="274" w:hanging="274"/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เจ้าหน้าที่ผู้จัดจำหน่ายหลักทรัพย์ผู้รับมอบอำนาจ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lang w:val="en-US"/>
              </w:rPr>
              <w:tab/>
            </w:r>
          </w:p>
        </w:tc>
      </w:tr>
    </w:tbl>
    <w:p w14:paraId="1FBCD842" w14:textId="52E7BEFC" w:rsidR="000E3EEE" w:rsidRPr="007B0F58" w:rsidRDefault="009D4BD4" w:rsidP="00D13931">
      <w:pPr>
        <w:tabs>
          <w:tab w:val="left" w:pos="990"/>
        </w:tabs>
        <w:spacing w:before="120"/>
        <w:ind w:left="994" w:hanging="994"/>
        <w:rPr>
          <w:rFonts w:ascii="TH SarabunPSK" w:hAnsi="TH SarabunPSK" w:cs="TH SarabunPSK"/>
        </w:rPr>
      </w:pPr>
      <w:r>
        <w:rPr>
          <w:rFonts w:asciiTheme="minorBidi" w:hAnsiTheme="minorBidi" w:cstheme="min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9D72BD" wp14:editId="1273B730">
                <wp:simplePos x="0" y="0"/>
                <wp:positionH relativeFrom="margin">
                  <wp:posOffset>5277835</wp:posOffset>
                </wp:positionH>
                <wp:positionV relativeFrom="paragraph">
                  <wp:posOffset>545881</wp:posOffset>
                </wp:positionV>
                <wp:extent cx="1614170" cy="314325"/>
                <wp:effectExtent l="0" t="0" r="0" b="0"/>
                <wp:wrapNone/>
                <wp:docPr id="16806102" name="Text Box 16806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7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55906" w14:textId="77777777" w:rsidR="009D4BD4" w:rsidRPr="0001461F" w:rsidRDefault="009D4BD4" w:rsidP="009D4BD4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8D24B1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8D24B1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ฉบับปรับปรุง </w:t>
                            </w:r>
                            <w:r w:rsidRPr="008D24B1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–</w:t>
                            </w:r>
                            <w:r w:rsidRPr="008D24B1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ก.ย. </w:t>
                            </w:r>
                            <w:r w:rsidRPr="008D24B1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66</w:t>
                            </w:r>
                            <w:r w:rsidRPr="008D24B1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8D24B1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01461F">
                              <w:rPr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D72BD" id="Text Box 16806102" o:spid="_x0000_s1037" type="#_x0000_t202" style="position:absolute;left:0;text-align:left;margin-left:415.6pt;margin-top:43pt;width:127.1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rwbAIAAEUFAAAOAAAAZHJzL2Uyb0RvYy54bWysVE1v2zAMvQ/YfxB0XxynSbsFdYosRYYB&#10;RVssHXpWZKkxJouaxMTOfv0o2flAt0uHXSRKfKRIPlLXN21t2E75UIEteD4YcqashLKyLwX//rT8&#10;8JGzgMKWwoBVBd+rwG9m799dN26qRrABUyrPyIkN08YVfIPoplkW5EbVIgzAKUtKDb4WSEf/kpVe&#10;NOS9NtloOLzMGvCl8yBVCHR72yn5LPnXWkl80DooZKbgFBum1ad1Hddsdi2mL164TSX7MMQ/RFGL&#10;ytKjR1e3AgXb+uoPV3UlPQTQOJBQZ6B1JVXKgbLJh6+yWW2EUykXKk5wxzKF/+dW3u9W7tEzbD9D&#10;SwTGgjQuTANdxnxa7eu4U6SM9FTC/bFsqkUmo9FlPs6vSCVJd5GPL0aT6CY7WTsf8IuCmkWh4J5o&#10;SdUSu7uAHfQAiY9ZWFbGJGqMZU3BLy8mw2Rw1JBzYyNWJZJ7N6fIk4R7oyLG2G9Ks6pMCcSL1F5q&#10;YTzbCWoMIaWymHJPfgkdUZqCeIthjz9F9RbjLo/Dy2DxaFxXFnzK/lXY5Y9DyLrDU83P8o4ituuW&#10;EieOjsyuodwT4R66WQhOLiti5U4EfBSemp+IpIHGB1q0Aao+9BJnG/C//nYf8dSTpOWsoWEqePi5&#10;FV5xZr5a6tZP+Xgcpy8dxpOrER38uWZ9rrHbegFES05fh5NJjHg0B1F7qJ9p7ufxVVIJK+ntguNB&#10;XGA34vRvSDWfJxDNmxN4Z1dORteRpdhzT+2z8K5vTKSWvofD2Inpq/7ssNHSwnyLoKvUvLHQXVV7&#10;AmhWU/v3/0r8DM7PCXX6/Wa/AQAA//8DAFBLAwQUAAYACAAAACEAkm42tuEAAAALAQAADwAAAGRy&#10;cy9kb3ducmV2LnhtbEyPQUvDQBCF74L/YZmCN7tpakqI2ZQSKILoobUXb5PsNgnNzsbsto3+eqcn&#10;vb3HfLx5L19PthcXM/rOkYLFPAJhqHa6o0bB4WP7mILwAUlj78go+DYe1sX9XY6Zdlfamcs+NIJD&#10;yGeooA1hyKT0dWss+rkbDPHt6EaLge3YSD3ilcNtL+MoWkmLHfGHFgdTtqY+7c9WwWu5fcddFdv0&#10;py9f3o6b4evwmSj1MJs2zyCCmcIfDLf6XB0K7lS5M2kvegXpchEzymLFm25AlCZPICpWyyQBWeTy&#10;/4biFwAA//8DAFBLAQItABQABgAIAAAAIQC2gziS/gAAAOEBAAATAAAAAAAAAAAAAAAAAAAAAABb&#10;Q29udGVudF9UeXBlc10ueG1sUEsBAi0AFAAGAAgAAAAhADj9If/WAAAAlAEAAAsAAAAAAAAAAAAA&#10;AAAALwEAAF9yZWxzLy5yZWxzUEsBAi0AFAAGAAgAAAAhAGICWvBsAgAARQUAAA4AAAAAAAAAAAAA&#10;AAAALgIAAGRycy9lMm9Eb2MueG1sUEsBAi0AFAAGAAgAAAAhAJJuNrbhAAAACwEAAA8AAAAAAAAA&#10;AAAAAAAAxgQAAGRycy9kb3ducmV2LnhtbFBLBQYAAAAABAAEAPMAAADUBQAAAAA=&#10;" filled="f" stroked="f" strokeweight=".5pt">
                <v:textbox>
                  <w:txbxContent>
                    <w:p w14:paraId="4A655906" w14:textId="77777777" w:rsidR="009D4BD4" w:rsidRPr="0001461F" w:rsidRDefault="009D4BD4" w:rsidP="009D4BD4">
                      <w:pPr>
                        <w:jc w:val="right"/>
                        <w:rPr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8D24B1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  <w:cs/>
                        </w:rPr>
                        <w:t>(</w:t>
                      </w:r>
                      <w:r w:rsidRPr="008D24B1">
                        <w:rPr>
                          <w:rFonts w:hint="cs"/>
                          <w:b/>
                          <w:bCs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ฉบับปรับปรุง </w:t>
                      </w:r>
                      <w:r w:rsidRPr="008D24B1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  <w:cs/>
                        </w:rPr>
                        <w:t>–</w:t>
                      </w:r>
                      <w:r w:rsidRPr="008D24B1">
                        <w:rPr>
                          <w:rFonts w:hint="cs"/>
                          <w:b/>
                          <w:bCs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ก.ย. </w:t>
                      </w:r>
                      <w:r w:rsidRPr="008D24B1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66</w:t>
                      </w:r>
                      <w:r w:rsidRPr="008D24B1">
                        <w:rPr>
                          <w:rFonts w:hint="cs"/>
                          <w:b/>
                          <w:bCs/>
                          <w:i/>
                          <w:iCs/>
                          <w:sz w:val="30"/>
                          <w:szCs w:val="30"/>
                          <w:cs/>
                        </w:rPr>
                        <w:t>)</w:t>
                      </w:r>
                      <w:r w:rsidRPr="008D24B1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  <w:cs/>
                        </w:rPr>
                        <w:br/>
                      </w:r>
                      <w:r w:rsidRPr="0001461F">
                        <w:rPr>
                          <w:b/>
                          <w:bCs/>
                          <w:sz w:val="20"/>
                          <w:szCs w:val="20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B5F" w:rsidRPr="007B0F58">
        <w:rPr>
          <w:rFonts w:ascii="TH SarabunPSK" w:hAnsi="TH SarabunPSK" w:cs="TH SarabunPSK"/>
          <w:color w:val="000066"/>
          <w:sz w:val="32"/>
          <w:szCs w:val="32"/>
          <w:u w:val="single"/>
          <w:cs/>
        </w:rPr>
        <w:t>หมายเหตุ</w:t>
      </w:r>
      <w:r w:rsidR="00823B5F" w:rsidRPr="007B0F58">
        <w:rPr>
          <w:rFonts w:ascii="TH SarabunPSK" w:hAnsi="TH SarabunPSK" w:cs="TH SarabunPSK"/>
          <w:color w:val="000066"/>
          <w:sz w:val="32"/>
          <w:szCs w:val="32"/>
          <w:cs/>
        </w:rPr>
        <w:t xml:space="preserve">  </w:t>
      </w:r>
      <w:r w:rsidR="00823B5F" w:rsidRPr="007B0F58">
        <w:rPr>
          <w:rFonts w:ascii="TH SarabunPSK" w:hAnsi="TH SarabunPSK" w:cs="TH SarabunPSK"/>
          <w:color w:val="000066"/>
          <w:sz w:val="32"/>
          <w:szCs w:val="32"/>
          <w:cs/>
        </w:rPr>
        <w:tab/>
        <w:t>หากผู้จองซื้อประสงค์จะเปลี่ยนแปลงที่อยู่ที่ให้ไว้ โปรดแจ้งการแก้ไขต่อนายทะเบียนโดยตรงและจัดส่งให้ฝ่ายปฏิบัติการหลักทรัพย์ บริษัท ศูนย์รับฝากหลักทรัพย์ (ประเทศไทย) จำกัด</w:t>
      </w:r>
      <w:r w:rsidR="00823B5F" w:rsidRPr="007B0F58">
        <w:rPr>
          <w:rFonts w:ascii="TH SarabunPSK" w:hAnsi="TH SarabunPSK" w:cs="TH SarabunPSK"/>
          <w:color w:val="000066"/>
          <w:sz w:val="32"/>
          <w:szCs w:val="32"/>
        </w:rPr>
        <w:t xml:space="preserve"> </w:t>
      </w:r>
      <w:r w:rsidR="00823B5F" w:rsidRPr="007B0F58">
        <w:rPr>
          <w:rFonts w:ascii="TH SarabunPSK" w:hAnsi="TH SarabunPSK" w:cs="TH SarabunPSK"/>
          <w:color w:val="000066"/>
          <w:sz w:val="32"/>
          <w:szCs w:val="32"/>
          <w:cs/>
        </w:rPr>
        <w:t xml:space="preserve">เลขที่ 93 อาคารตลาดหลักทรัพย์แห่งประเทศไทย </w:t>
      </w:r>
      <w:r w:rsidR="00203426" w:rsidRPr="007B0F58">
        <w:rPr>
          <w:rFonts w:ascii="TH SarabunPSK" w:hAnsi="TH SarabunPSK" w:cs="TH SarabunPSK"/>
          <w:color w:val="000066"/>
          <w:sz w:val="32"/>
          <w:szCs w:val="32"/>
          <w:cs/>
        </w:rPr>
        <w:br/>
      </w:r>
      <w:r w:rsidR="00823B5F" w:rsidRPr="007B0F58">
        <w:rPr>
          <w:rFonts w:ascii="TH SarabunPSK" w:hAnsi="TH SarabunPSK" w:cs="TH SarabunPSK"/>
          <w:color w:val="000066"/>
          <w:sz w:val="32"/>
          <w:szCs w:val="32"/>
          <w:cs/>
        </w:rPr>
        <w:t xml:space="preserve">ถนนรัชดาภิเษก เขตดินแดง กรุงเทพฯ </w:t>
      </w:r>
      <w:r w:rsidR="00823B5F" w:rsidRPr="007B0F58">
        <w:rPr>
          <w:rFonts w:ascii="TH SarabunPSK" w:hAnsi="TH SarabunPSK" w:cs="TH SarabunPSK"/>
          <w:color w:val="000066"/>
          <w:sz w:val="32"/>
          <w:szCs w:val="32"/>
        </w:rPr>
        <w:t>10</w:t>
      </w:r>
      <w:r w:rsidR="00823B5F" w:rsidRPr="007B0F58">
        <w:rPr>
          <w:rFonts w:ascii="TH SarabunPSK" w:hAnsi="TH SarabunPSK" w:cs="TH SarabunPSK"/>
          <w:color w:val="000066"/>
          <w:sz w:val="32"/>
          <w:szCs w:val="32"/>
          <w:cs/>
        </w:rPr>
        <w:t>400 โทร.</w:t>
      </w:r>
      <w:r w:rsidR="00823B5F" w:rsidRPr="007B0F58">
        <w:rPr>
          <w:rFonts w:ascii="TH SarabunPSK" w:hAnsi="TH SarabunPSK" w:cs="TH SarabunPSK"/>
          <w:color w:val="000066"/>
          <w:sz w:val="32"/>
          <w:szCs w:val="32"/>
        </w:rPr>
        <w:t>02</w:t>
      </w:r>
      <w:r w:rsidR="00823B5F" w:rsidRPr="007B0F58">
        <w:rPr>
          <w:rFonts w:ascii="TH SarabunPSK" w:hAnsi="TH SarabunPSK" w:cs="TH SarabunPSK"/>
          <w:color w:val="000066"/>
          <w:sz w:val="32"/>
          <w:szCs w:val="32"/>
          <w:cs/>
        </w:rPr>
        <w:t>-009-9000</w:t>
      </w:r>
    </w:p>
    <w:sectPr w:rsidR="000E3EEE" w:rsidRPr="007B0F58" w:rsidSect="001964C5">
      <w:pgSz w:w="11906" w:h="16838"/>
      <w:pgMar w:top="1008" w:right="288" w:bottom="288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charset w:val="88"/>
    <w:family w:val="auto"/>
    <w:pitch w:val="default"/>
    <w:sig w:usb0="01000003" w:usb1="08080000" w:usb2="00000010" w:usb3="00000000" w:csb0="001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EE"/>
    <w:rsid w:val="00095C39"/>
    <w:rsid w:val="000E3EEE"/>
    <w:rsid w:val="00123A49"/>
    <w:rsid w:val="001964C5"/>
    <w:rsid w:val="00203426"/>
    <w:rsid w:val="002C4C21"/>
    <w:rsid w:val="00313156"/>
    <w:rsid w:val="003313E8"/>
    <w:rsid w:val="003346F3"/>
    <w:rsid w:val="004B484D"/>
    <w:rsid w:val="004E44F5"/>
    <w:rsid w:val="00573B0C"/>
    <w:rsid w:val="0072183A"/>
    <w:rsid w:val="0079022B"/>
    <w:rsid w:val="007B0F58"/>
    <w:rsid w:val="007F67F5"/>
    <w:rsid w:val="00823B5F"/>
    <w:rsid w:val="00830DEF"/>
    <w:rsid w:val="00862D1E"/>
    <w:rsid w:val="008B0AA5"/>
    <w:rsid w:val="008B19A2"/>
    <w:rsid w:val="008D24B1"/>
    <w:rsid w:val="009D4BD4"/>
    <w:rsid w:val="00A40377"/>
    <w:rsid w:val="00A5179D"/>
    <w:rsid w:val="00AC4991"/>
    <w:rsid w:val="00AF0851"/>
    <w:rsid w:val="00B908B0"/>
    <w:rsid w:val="00B96438"/>
    <w:rsid w:val="00C53414"/>
    <w:rsid w:val="00D13931"/>
    <w:rsid w:val="00D554B8"/>
    <w:rsid w:val="00DA3AAF"/>
    <w:rsid w:val="00E70C46"/>
    <w:rsid w:val="00EB19FA"/>
    <w:rsid w:val="00ED4C01"/>
    <w:rsid w:val="00F34787"/>
    <w:rsid w:val="00F52F25"/>
    <w:rsid w:val="00FD4BD2"/>
    <w:rsid w:val="00FF0C64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1CEC7"/>
  <w15:chartTrackingRefBased/>
  <w15:docId w15:val="{B3CA6957-C2C8-44C0-81B0-291EA249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EEE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E3EEE"/>
    <w:pPr>
      <w:tabs>
        <w:tab w:val="right" w:pos="8280"/>
      </w:tabs>
      <w:spacing w:after="240"/>
    </w:pPr>
    <w:rPr>
      <w:rFonts w:ascii="Times New Roman" w:eastAsia="SimSun" w:hAnsi="Times New Roman" w:cs="Angsana New"/>
      <w:sz w:val="16"/>
      <w:szCs w:val="16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E3EEE"/>
    <w:rPr>
      <w:rFonts w:ascii="Times New Roman" w:eastAsia="SimSun" w:hAnsi="Times New Roman" w:cs="Angsana New"/>
      <w:sz w:val="16"/>
      <w:szCs w:val="16"/>
      <w:lang w:val="en-GB" w:eastAsia="zh-CN"/>
    </w:rPr>
  </w:style>
  <w:style w:type="paragraph" w:styleId="Title">
    <w:name w:val="Title"/>
    <w:basedOn w:val="Normal"/>
    <w:link w:val="TitleChar"/>
    <w:qFormat/>
    <w:rsid w:val="000E3EEE"/>
    <w:pPr>
      <w:spacing w:after="240"/>
      <w:jc w:val="center"/>
    </w:pPr>
    <w:rPr>
      <w:rFonts w:ascii="Times New Roman" w:eastAsia="SimSun" w:hAnsi="Times New Roman"/>
      <w:b/>
      <w:bCs/>
      <w:sz w:val="24"/>
      <w:szCs w:val="24"/>
      <w:lang w:val="en-GB" w:eastAsia="zh-CN"/>
    </w:rPr>
  </w:style>
  <w:style w:type="character" w:customStyle="1" w:styleId="TitleChar">
    <w:name w:val="Title Char"/>
    <w:basedOn w:val="DefaultParagraphFont"/>
    <w:link w:val="Title"/>
    <w:rsid w:val="000E3EEE"/>
    <w:rPr>
      <w:rFonts w:ascii="Times New Roman" w:eastAsia="SimSun" w:hAnsi="Times New Roman" w:cs="Cordia New"/>
      <w:b/>
      <w:bCs/>
      <w:sz w:val="24"/>
      <w:szCs w:val="24"/>
      <w:lang w:val="en-GB" w:eastAsia="zh-CN"/>
    </w:rPr>
  </w:style>
  <w:style w:type="paragraph" w:styleId="BodyTextIndent2">
    <w:name w:val="Body Text Indent 2"/>
    <w:basedOn w:val="Normal"/>
    <w:link w:val="BodyTextIndent2Char"/>
    <w:rsid w:val="00A5179D"/>
    <w:pPr>
      <w:spacing w:after="120" w:line="480" w:lineRule="auto"/>
      <w:ind w:left="283"/>
    </w:pPr>
    <w:rPr>
      <w:rFonts w:ascii="Times New Roman" w:eastAsia="MS Mincho" w:hAnsi="Times New Roman" w:cs="Angsana New"/>
      <w:sz w:val="24"/>
      <w:szCs w:val="30"/>
    </w:rPr>
  </w:style>
  <w:style w:type="character" w:customStyle="1" w:styleId="BodyTextIndent2Char">
    <w:name w:val="Body Text Indent 2 Char"/>
    <w:basedOn w:val="DefaultParagraphFont"/>
    <w:link w:val="BodyTextIndent2"/>
    <w:rsid w:val="00A5179D"/>
    <w:rPr>
      <w:rFonts w:ascii="Times New Roman" w:eastAsia="MS Mincho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b8b0dd-99ad-4946-a13d-11b737c0fb74" xsi:nil="true"/>
    <lcf76f155ced4ddcb4097134ff3c332f xmlns="86a0e43a-7fec-4f38-987d-ce7a35ce77e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43857A5E5DD499164A0F4F1931395" ma:contentTypeVersion="14" ma:contentTypeDescription="Create a new document." ma:contentTypeScope="" ma:versionID="74b0b2e8bdf0d41b09d9cb1b432513f9">
  <xsd:schema xmlns:xsd="http://www.w3.org/2001/XMLSchema" xmlns:xs="http://www.w3.org/2001/XMLSchema" xmlns:p="http://schemas.microsoft.com/office/2006/metadata/properties" xmlns:ns2="86a0e43a-7fec-4f38-987d-ce7a35ce77eb" xmlns:ns3="1cb8b0dd-99ad-4946-a13d-11b737c0fb74" targetNamespace="http://schemas.microsoft.com/office/2006/metadata/properties" ma:root="true" ma:fieldsID="42a5513268f3504d9fb7ec2d0f75c43c" ns2:_="" ns3:_="">
    <xsd:import namespace="86a0e43a-7fec-4f38-987d-ce7a35ce77eb"/>
    <xsd:import namespace="1cb8b0dd-99ad-4946-a13d-11b737c0fb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0e43a-7fec-4f38-987d-ce7a35ce7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ef59a14-eafc-4429-9315-3af443e06e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8b0dd-99ad-4946-a13d-11b737c0fb7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3c24c0-b37b-419a-9966-8e4997caf1ed}" ma:internalName="TaxCatchAll" ma:showField="CatchAllData" ma:web="1cb8b0dd-99ad-4946-a13d-11b737c0fb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D0AF95-D5D6-41FD-AF00-AA53BD322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CA29B-4909-483B-B171-A62C9FBFAB8F}">
  <ds:schemaRefs>
    <ds:schemaRef ds:uri="http://schemas.microsoft.com/office/2006/metadata/properties"/>
    <ds:schemaRef ds:uri="http://schemas.microsoft.com/office/infopath/2007/PartnerControls"/>
    <ds:schemaRef ds:uri="1cb8b0dd-99ad-4946-a13d-11b737c0fb74"/>
    <ds:schemaRef ds:uri="86a0e43a-7fec-4f38-987d-ce7a35ce77eb"/>
  </ds:schemaRefs>
</ds:datastoreItem>
</file>

<file path=customXml/itemProps3.xml><?xml version="1.0" encoding="utf-8"?>
<ds:datastoreItem xmlns:ds="http://schemas.openxmlformats.org/officeDocument/2006/customXml" ds:itemID="{71C490A5-776D-4FEB-AF82-6CCEAC6C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0e43a-7fec-4f38-987d-ce7a35ce77eb"/>
    <ds:schemaRef ds:uri="1cb8b0dd-99ad-4946-a13d-11b737c0f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Nakarin Tongin</dc:creator>
  <cp:keywords/>
  <dc:description/>
  <cp:lastModifiedBy>Nakarin Tongin</cp:lastModifiedBy>
  <cp:revision>2</cp:revision>
  <cp:lastPrinted>2023-01-30T04:25:00Z</cp:lastPrinted>
  <dcterms:created xsi:type="dcterms:W3CDTF">2023-09-11T06:48:00Z</dcterms:created>
  <dcterms:modified xsi:type="dcterms:W3CDTF">2023-09-11T06:48:00Z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0x01010091C43857A5E5DD499164A0F4F1931395</vt:lpwstr>
  </property>
  <property fmtid="{D5CDD505-2E9C-101B-9397-08002B2CF9AE}" pid="3" name="MediaServiceImageTags">
    <vt:lpwstr/>
  </property>
</Properties>
</file>